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3C3DA" w14:textId="77777777" w:rsidR="0004278D" w:rsidRDefault="00213DE1" w:rsidP="00A73BB3">
      <w:pPr>
        <w:ind w:left="284"/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2B95F80E" wp14:editId="3359F0DA">
            <wp:simplePos x="0" y="0"/>
            <wp:positionH relativeFrom="column">
              <wp:posOffset>180947</wp:posOffset>
            </wp:positionH>
            <wp:positionV relativeFrom="paragraph">
              <wp:posOffset>3976</wp:posOffset>
            </wp:positionV>
            <wp:extent cx="5963479" cy="3403158"/>
            <wp:effectExtent l="0" t="0" r="0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х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195" cy="340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8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9A4C7" wp14:editId="01B32802">
                <wp:simplePos x="0" y="0"/>
                <wp:positionH relativeFrom="column">
                  <wp:posOffset>220980</wp:posOffset>
                </wp:positionH>
                <wp:positionV relativeFrom="paragraph">
                  <wp:posOffset>-30480</wp:posOffset>
                </wp:positionV>
                <wp:extent cx="1478280" cy="1630680"/>
                <wp:effectExtent l="76200" t="38100" r="102870" b="121920"/>
                <wp:wrapNone/>
                <wp:docPr id="1" name="Прямоугольник с двумя вырезанными противолежащ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630680"/>
                        </a:xfrm>
                        <a:prstGeom prst="snip2Diag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B7CCB" w14:textId="77777777" w:rsidR="003C1228" w:rsidRPr="00213DE1" w:rsidRDefault="00213DE1" w:rsidP="003C1228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180"/>
                              </w:rPr>
                            </w:pPr>
                            <w:r w:rsidRPr="00213DE1">
                              <w:rPr>
                                <w:rFonts w:ascii="Arial Black" w:hAnsi="Arial Black" w:cs="Times New Roman"/>
                                <w:color w:val="FFFFFF" w:themeColor="background1"/>
                                <w:sz w:val="180"/>
                              </w:rPr>
                              <w:t>Б</w:t>
                            </w:r>
                          </w:p>
                          <w:p w14:paraId="029F3C16" w14:textId="77777777" w:rsidR="003C1228" w:rsidRPr="00213DE1" w:rsidRDefault="003C122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9A4C7" id="Прямоугольник с двумя вырезанными противолежащими углами 1" o:spid="_x0000_s1026" style="position:absolute;left:0;text-align:left;margin-left:17.4pt;margin-top:-2.4pt;width:116.4pt;height:1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78280,1630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" adj="-11796480,,5400" path="m,l1231895,r246385,246385l1478280,1630680r,l246385,1630680,,1384295,,xe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0;1231895,0;1478280,246385;1478280,1630680;1478280,1630680;246385,1630680;0,1384295;0,0" o:connectangles="0,0,0,0,0,0,0,0" textboxrect="0,0,1478280,1630680"/>
                <v:textbox>
                  <w:txbxContent>
                    <w:p w14:paraId="3C6B7CCB" w14:textId="77777777" w:rsidR="003C1228" w:rsidRPr="00213DE1" w:rsidRDefault="00213DE1" w:rsidP="003C1228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180"/>
                        </w:rPr>
                      </w:pPr>
                      <w:r w:rsidRPr="00213DE1">
                        <w:rPr>
                          <w:rFonts w:ascii="Arial Black" w:hAnsi="Arial Black" w:cs="Times New Roman"/>
                          <w:color w:val="FFFFFF" w:themeColor="background1"/>
                          <w:sz w:val="180"/>
                        </w:rPr>
                        <w:t>Б</w:t>
                      </w:r>
                    </w:p>
                    <w:p w14:paraId="029F3C16" w14:textId="77777777" w:rsidR="003C1228" w:rsidRPr="00213DE1" w:rsidRDefault="003C1228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AD6315" w14:textId="77777777" w:rsidR="0004278D" w:rsidRDefault="0004278D"/>
    <w:p w14:paraId="66BECAC8" w14:textId="77777777" w:rsidR="0004278D" w:rsidRPr="0004278D" w:rsidRDefault="0004278D" w:rsidP="0004278D"/>
    <w:p w14:paraId="407656AA" w14:textId="77777777" w:rsidR="0004278D" w:rsidRPr="0004278D" w:rsidRDefault="0004278D" w:rsidP="0004278D"/>
    <w:p w14:paraId="16E782D7" w14:textId="77777777" w:rsidR="0004278D" w:rsidRPr="0004278D" w:rsidRDefault="0004278D" w:rsidP="0004278D"/>
    <w:p w14:paraId="4A9325BB" w14:textId="77777777" w:rsidR="0004278D" w:rsidRPr="0004278D" w:rsidRDefault="0004278D" w:rsidP="0004278D"/>
    <w:p w14:paraId="0A1B568C" w14:textId="77777777" w:rsidR="0004278D" w:rsidRPr="0004278D" w:rsidRDefault="0004278D" w:rsidP="0004278D"/>
    <w:p w14:paraId="55D3E3A4" w14:textId="77777777" w:rsidR="0004278D" w:rsidRPr="0004278D" w:rsidRDefault="0004278D" w:rsidP="0004278D"/>
    <w:p w14:paraId="3CD0FFEB" w14:textId="77777777" w:rsidR="0004278D" w:rsidRPr="0004278D" w:rsidRDefault="0004278D" w:rsidP="0004278D"/>
    <w:p w14:paraId="38F69F15" w14:textId="7DA8AB85" w:rsidR="0004278D" w:rsidRPr="0004278D" w:rsidRDefault="00A763E6" w:rsidP="0004278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924CCF" wp14:editId="41EFBF10">
            <wp:simplePos x="0" y="0"/>
            <wp:positionH relativeFrom="column">
              <wp:posOffset>4547870</wp:posOffset>
            </wp:positionH>
            <wp:positionV relativeFrom="paragraph">
              <wp:posOffset>322580</wp:posOffset>
            </wp:positionV>
            <wp:extent cx="1588135" cy="1588135"/>
            <wp:effectExtent l="0" t="0" r="0" b="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1B1C2" w14:textId="28C7377E" w:rsidR="0004278D" w:rsidRPr="0004278D" w:rsidRDefault="00180E76" w:rsidP="0004278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293AA" wp14:editId="50B7D0C7">
                <wp:simplePos x="0" y="0"/>
                <wp:positionH relativeFrom="column">
                  <wp:posOffset>268412</wp:posOffset>
                </wp:positionH>
                <wp:positionV relativeFrom="paragraph">
                  <wp:posOffset>176254</wp:posOffset>
                </wp:positionV>
                <wp:extent cx="4091940" cy="1097280"/>
                <wp:effectExtent l="228600" t="228600" r="251460" b="2552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940" cy="10972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0A308" w14:textId="77777777" w:rsidR="003C1228" w:rsidRPr="007F3459" w:rsidRDefault="00213DE1" w:rsidP="00213DE1">
                            <w:pPr>
                              <w:contextualSpacing/>
                              <w:jc w:val="center"/>
                              <w:rPr>
                                <w:rFonts w:ascii="Arial Black" w:hAnsi="Arial Black"/>
                                <w:sz w:val="52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52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293AA" id="Прямоугольник 3" o:spid="_x0000_s1027" style="position:absolute;margin-left:21.15pt;margin-top:13.9pt;width:322.2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" fillcolor="#00b050" strokecolor="#243f60 [1604]" strokeweight="2pt">
                <v:textbox>
                  <w:txbxContent>
                    <w:p w14:paraId="3020A308" w14:textId="77777777" w:rsidR="003C1228" w:rsidRPr="007F3459" w:rsidRDefault="00213DE1" w:rsidP="00213DE1">
                      <w:pPr>
                        <w:contextualSpacing/>
                        <w:jc w:val="center"/>
                        <w:rPr>
                          <w:rFonts w:ascii="Arial Black" w:hAnsi="Arial Black"/>
                          <w:sz w:val="52"/>
                        </w:rPr>
                      </w:pPr>
                      <w:r>
                        <w:rPr>
                          <w:rFonts w:ascii="Arial Black" w:hAnsi="Arial Black"/>
                          <w:sz w:val="52"/>
                        </w:rPr>
                        <w:t>Бухгалтер</w:t>
                      </w:r>
                    </w:p>
                  </w:txbxContent>
                </v:textbox>
              </v:rect>
            </w:pict>
          </mc:Fallback>
        </mc:AlternateContent>
      </w:r>
    </w:p>
    <w:p w14:paraId="3B4D441B" w14:textId="77777777" w:rsidR="0004278D" w:rsidRPr="0004278D" w:rsidRDefault="0004278D" w:rsidP="0004278D"/>
    <w:p w14:paraId="1E3A977A" w14:textId="77777777" w:rsidR="0004278D" w:rsidRPr="0004278D" w:rsidRDefault="0004278D" w:rsidP="0004278D"/>
    <w:p w14:paraId="48D1EABA" w14:textId="77777777" w:rsidR="0004278D" w:rsidRDefault="0004278D" w:rsidP="0004278D"/>
    <w:p w14:paraId="3826BF62" w14:textId="77777777" w:rsidR="0004278D" w:rsidRPr="0004278D" w:rsidRDefault="0004278D" w:rsidP="0004278D"/>
    <w:tbl>
      <w:tblPr>
        <w:tblStyle w:val="a5"/>
        <w:tblW w:w="9355" w:type="dxa"/>
        <w:tblInd w:w="534" w:type="dxa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9355"/>
      </w:tblGrid>
      <w:tr w:rsidR="0004278D" w:rsidRPr="0004278D" w14:paraId="43B08766" w14:textId="77777777" w:rsidTr="005333DB">
        <w:trPr>
          <w:trHeight w:val="2414"/>
        </w:trPr>
        <w:tc>
          <w:tcPr>
            <w:tcW w:w="9355" w:type="dxa"/>
          </w:tcPr>
          <w:p w14:paraId="4188D5F6" w14:textId="77777777" w:rsidR="0004278D" w:rsidRDefault="00213DE1" w:rsidP="0004278D">
            <w:pPr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Первые деньги появились две с половиной тысячи лет назад.</w:t>
            </w:r>
            <w:r w:rsidRPr="00213DE1">
              <w:rPr>
                <w:b/>
                <w:sz w:val="32"/>
              </w:rPr>
              <w:t xml:space="preserve"> В</w:t>
            </w:r>
            <w:r>
              <w:rPr>
                <w:b/>
                <w:sz w:val="32"/>
              </w:rPr>
              <w:t xml:space="preserve"> прежние времена их подсчётом занимались казначеи, счетоводы, писцы – они записывали траты и прибыль, количество собранного урожая и голов скота. Сегодня людей, которые занимаются денежным учётом, называют бухгалтерами.</w:t>
            </w:r>
          </w:p>
          <w:p w14:paraId="39852385" w14:textId="77777777" w:rsidR="00213DE1" w:rsidRPr="00213DE1" w:rsidRDefault="00213DE1" w:rsidP="0004278D">
            <w:pPr>
              <w:jc w:val="both"/>
              <w:rPr>
                <w:b/>
                <w:sz w:val="32"/>
                <w:u w:val="single"/>
              </w:rPr>
            </w:pPr>
          </w:p>
        </w:tc>
      </w:tr>
    </w:tbl>
    <w:p w14:paraId="664724FA" w14:textId="77777777" w:rsidR="009C5317" w:rsidRDefault="009C5317" w:rsidP="004E143C">
      <w:pPr>
        <w:contextualSpacing/>
        <w:jc w:val="both"/>
        <w:rPr>
          <w:b/>
          <w:sz w:val="32"/>
        </w:rPr>
      </w:pPr>
    </w:p>
    <w:p w14:paraId="52626B41" w14:textId="77777777" w:rsidR="004E143C" w:rsidRDefault="005333DB" w:rsidP="004E143C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141FA" wp14:editId="14DCEBF0">
                <wp:simplePos x="0" y="0"/>
                <wp:positionH relativeFrom="column">
                  <wp:posOffset>369570</wp:posOffset>
                </wp:positionH>
                <wp:positionV relativeFrom="paragraph">
                  <wp:posOffset>255270</wp:posOffset>
                </wp:positionV>
                <wp:extent cx="1541780" cy="484505"/>
                <wp:effectExtent l="228600" t="209550" r="229870" b="23939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484505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DD37E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29.1pt;margin-top:20.1pt;width:121.4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" adj="18206" fillcolor="#00b050" strokecolor="#243f60 [1604]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54210A" wp14:editId="08846815">
                <wp:simplePos x="0" y="0"/>
                <wp:positionH relativeFrom="column">
                  <wp:posOffset>4664710</wp:posOffset>
                </wp:positionH>
                <wp:positionV relativeFrom="paragraph">
                  <wp:posOffset>255270</wp:posOffset>
                </wp:positionV>
                <wp:extent cx="1511300" cy="484505"/>
                <wp:effectExtent l="228600" t="209550" r="241300" b="22034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484505"/>
                        </a:xfrm>
                        <a:prstGeom prst="leftArrow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0A2DC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7" o:spid="_x0000_s1026" type="#_x0000_t66" style="position:absolute;margin-left:367.3pt;margin-top:20.1pt;width:119pt;height:38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" adj="3462" fillcolor="#00b050" strokecolor="#243f60 [1604]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99B363" wp14:editId="5583BAED">
                <wp:simplePos x="0" y="0"/>
                <wp:positionH relativeFrom="column">
                  <wp:posOffset>2198370</wp:posOffset>
                </wp:positionH>
                <wp:positionV relativeFrom="paragraph">
                  <wp:posOffset>255270</wp:posOffset>
                </wp:positionV>
                <wp:extent cx="2225040" cy="502920"/>
                <wp:effectExtent l="57150" t="38100" r="80010" b="87630"/>
                <wp:wrapNone/>
                <wp:docPr id="4" name="Прямоугольник с двумя выреза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50292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A498F" w14:textId="77777777" w:rsidR="00A73BB3" w:rsidRPr="009C5317" w:rsidRDefault="00A73BB3" w:rsidP="00A73BB3">
                            <w:pPr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  <w:t>ЭТО ИНТЕРЕСНО!</w:t>
                            </w:r>
                          </w:p>
                          <w:p w14:paraId="68849F3B" w14:textId="77777777" w:rsidR="004E143C" w:rsidRDefault="004E14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9B363" id="Прямоугольник с двумя вырезанными противолежащими углами 4" o:spid="_x0000_s1028" style="position:absolute;left:0;text-align:left;margin-left:173.1pt;margin-top:20.1pt;width:175.2pt;height:3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25040,502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" adj="-11796480,,5400" path="m,l2141218,r83822,83822l2225040,502920r,l83822,502920,,4190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141218,0;2225040,83822;2225040,502920;2225040,502920;83822,502920;0,419098;0,0" o:connectangles="0,0,0,0,0,0,0,0" textboxrect="0,0,2225040,502920"/>
                <v:textbox>
                  <w:txbxContent>
                    <w:p w14:paraId="011A498F" w14:textId="77777777" w:rsidR="00A73BB3" w:rsidRPr="009C5317" w:rsidRDefault="00A73BB3" w:rsidP="00A73BB3">
                      <w:pPr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</w:pPr>
                      <w:r w:rsidRPr="009C5317"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  <w:t>ЭТО ИНТЕРЕСНО!</w:t>
                      </w:r>
                    </w:p>
                    <w:p w14:paraId="68849F3B" w14:textId="77777777" w:rsidR="004E143C" w:rsidRDefault="004E143C"/>
                  </w:txbxContent>
                </v:textbox>
              </v:shape>
            </w:pict>
          </mc:Fallback>
        </mc:AlternateContent>
      </w:r>
    </w:p>
    <w:p w14:paraId="24B96DB0" w14:textId="77777777" w:rsidR="00A73BB3" w:rsidRDefault="00A73BB3" w:rsidP="004E143C">
      <w:pPr>
        <w:ind w:left="284"/>
        <w:contextualSpacing/>
        <w:jc w:val="center"/>
        <w:rPr>
          <w:b/>
          <w:sz w:val="32"/>
        </w:rPr>
      </w:pPr>
    </w:p>
    <w:p w14:paraId="78B1C0F1" w14:textId="77777777" w:rsidR="00A73BB3" w:rsidRDefault="00A73BB3" w:rsidP="00A73BB3">
      <w:pPr>
        <w:ind w:left="284"/>
        <w:contextualSpacing/>
        <w:jc w:val="both"/>
        <w:rPr>
          <w:b/>
          <w:sz w:val="32"/>
        </w:rPr>
      </w:pPr>
    </w:p>
    <w:p w14:paraId="5643CCBE" w14:textId="77777777" w:rsidR="004E143C" w:rsidRPr="00213DE1" w:rsidRDefault="00213DE1" w:rsidP="00213DE1">
      <w:pPr>
        <w:ind w:left="284"/>
        <w:contextualSpacing/>
        <w:jc w:val="both"/>
        <w:rPr>
          <w:b/>
          <w:sz w:val="32"/>
        </w:rPr>
      </w:pPr>
      <w:r>
        <w:rPr>
          <w:b/>
          <w:sz w:val="32"/>
        </w:rPr>
        <w:t xml:space="preserve">Слово «бухгалтер» пришло к нам с реформами Петра </w:t>
      </w:r>
      <w:r>
        <w:rPr>
          <w:b/>
          <w:sz w:val="32"/>
          <w:lang w:val="en-US"/>
        </w:rPr>
        <w:t>I</w:t>
      </w:r>
      <w:r>
        <w:rPr>
          <w:b/>
          <w:sz w:val="32"/>
        </w:rPr>
        <w:t>.В переводе с немецкого оно означает «книговед». До этого на Руси были писари, которые все приходы и расходы заносили в книги.</w:t>
      </w:r>
    </w:p>
    <w:p w14:paraId="02128425" w14:textId="77777777" w:rsidR="00213DE1" w:rsidRDefault="00213DE1" w:rsidP="009C5317">
      <w:pPr>
        <w:contextualSpacing/>
        <w:jc w:val="both"/>
        <w:rPr>
          <w:b/>
          <w:sz w:val="32"/>
        </w:rPr>
      </w:pPr>
    </w:p>
    <w:p w14:paraId="1B64413B" w14:textId="77777777" w:rsidR="00213DE1" w:rsidRDefault="00213DE1" w:rsidP="00742147">
      <w:pPr>
        <w:contextualSpacing/>
        <w:jc w:val="both"/>
        <w:rPr>
          <w:b/>
          <w:sz w:val="32"/>
        </w:rPr>
      </w:pPr>
    </w:p>
    <w:p w14:paraId="70273A57" w14:textId="77777777" w:rsidR="00684E8F" w:rsidRDefault="00180E76" w:rsidP="00A73BB3">
      <w:pPr>
        <w:ind w:left="284"/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A6E765" wp14:editId="5307EA9A">
                <wp:simplePos x="0" y="0"/>
                <wp:positionH relativeFrom="column">
                  <wp:posOffset>93345</wp:posOffset>
                </wp:positionH>
                <wp:positionV relativeFrom="paragraph">
                  <wp:posOffset>-74930</wp:posOffset>
                </wp:positionV>
                <wp:extent cx="952500" cy="495300"/>
                <wp:effectExtent l="228600" t="228600" r="247650" b="247650"/>
                <wp:wrapNone/>
                <wp:docPr id="8" name="Лента лицом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rgbClr val="4BACC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6FED3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8" o:spid="_x0000_s1026" type="#_x0000_t53" style="position:absolute;margin-left:7.35pt;margin-top:-5.9pt;width:7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" adj=",3600" fillcolor="#00b050" strokecolor="#385d8a" strokeweight="2pt"/>
            </w:pict>
          </mc:Fallback>
        </mc:AlternateContent>
      </w:r>
      <w:r w:rsidR="00FB51D5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BFF8C6" wp14:editId="6CB7B42B">
                <wp:simplePos x="0" y="0"/>
                <wp:positionH relativeFrom="column">
                  <wp:posOffset>5147945</wp:posOffset>
                </wp:positionH>
                <wp:positionV relativeFrom="paragraph">
                  <wp:posOffset>-93980</wp:posOffset>
                </wp:positionV>
                <wp:extent cx="952500" cy="495300"/>
                <wp:effectExtent l="228600" t="228600" r="247650" b="247650"/>
                <wp:wrapSquare wrapText="bothSides"/>
                <wp:docPr id="9" name="Лента лицом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12A0B" id="Лента лицом вниз 9" o:spid="_x0000_s1026" type="#_x0000_t53" style="position:absolute;margin-left:405.35pt;margin-top:-7.4pt;width: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" adj=",3600" fillcolor="#00b050" strokecolor="#243f60 [1604]" strokeweight="2pt">
                <w10:wrap type="square"/>
              </v:shape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87D9B8" wp14:editId="1CB84AAD">
                <wp:simplePos x="0" y="0"/>
                <wp:positionH relativeFrom="column">
                  <wp:posOffset>247650</wp:posOffset>
                </wp:positionH>
                <wp:positionV relativeFrom="paragraph">
                  <wp:posOffset>-91440</wp:posOffset>
                </wp:positionV>
                <wp:extent cx="5646420" cy="457200"/>
                <wp:effectExtent l="57150" t="38100" r="68580" b="95250"/>
                <wp:wrapNone/>
                <wp:docPr id="11" name="Прямоугольник с двумя выреза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457200"/>
                        </a:xfrm>
                        <a:prstGeom prst="snip2Diag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5076B" w14:textId="77777777" w:rsidR="004E143C" w:rsidRPr="009C5317" w:rsidRDefault="004E143C" w:rsidP="00742147">
                            <w:pPr>
                              <w:jc w:val="center"/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ЧЕМ ЗАНИМАЕТСЯ</w:t>
                            </w:r>
                            <w:r w:rsidR="005333DB" w:rsidRPr="009C531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 xml:space="preserve"> </w:t>
                            </w:r>
                            <w:r w:rsidR="0074214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БУХГАЛТЕР?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7D9B8" id="Прямоугольник с двумя вырезанными противолежащими углами 11" o:spid="_x0000_s1029" style="position:absolute;left:0;text-align:left;margin-left:19.5pt;margin-top:-7.2pt;width:444.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" adj="-11796480,,5400" path="m,l5570218,r76202,76202l5646420,457200r,l76202,457200,,3809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570218,0;5646420,76202;5646420,457200;5646420,457200;76202,457200;0,380998;0,0" o:connectangles="0,0,0,0,0,0,0,0" textboxrect="0,0,5646420,457200"/>
                <v:textbox>
                  <w:txbxContent>
                    <w:p w14:paraId="46C5076B" w14:textId="77777777" w:rsidR="004E143C" w:rsidRPr="009C5317" w:rsidRDefault="004E143C" w:rsidP="00742147">
                      <w:pPr>
                        <w:jc w:val="center"/>
                        <w:rPr>
                          <w:rFonts w:ascii="Impact" w:hAnsi="Impact"/>
                          <w:color w:val="FF0000"/>
                          <w:sz w:val="36"/>
                        </w:rPr>
                      </w:pPr>
                      <w:r w:rsidRPr="009C5317">
                        <w:rPr>
                          <w:rFonts w:ascii="Impact" w:hAnsi="Impact"/>
                          <w:color w:val="FF0000"/>
                          <w:sz w:val="36"/>
                        </w:rPr>
                        <w:t>ЧЕМ ЗАНИМАЕТСЯ</w:t>
                      </w:r>
                      <w:r w:rsidR="005333DB" w:rsidRPr="009C5317">
                        <w:rPr>
                          <w:rFonts w:ascii="Impact" w:hAnsi="Impact"/>
                          <w:color w:val="FF0000"/>
                          <w:sz w:val="36"/>
                        </w:rPr>
                        <w:t xml:space="preserve"> </w:t>
                      </w:r>
                      <w:r w:rsidR="00742147">
                        <w:rPr>
                          <w:rFonts w:ascii="Impact" w:hAnsi="Impact"/>
                          <w:color w:val="FF0000"/>
                          <w:sz w:val="36"/>
                        </w:rPr>
                        <w:t>БУХГАЛТЕР?</w:t>
                      </w:r>
                    </w:p>
                  </w:txbxContent>
                </v:textbox>
              </v:shape>
            </w:pict>
          </mc:Fallback>
        </mc:AlternateContent>
      </w:r>
      <w:r w:rsidR="00A73BB3">
        <w:rPr>
          <w:b/>
          <w:sz w:val="32"/>
        </w:rPr>
        <w:t xml:space="preserve">                        </w:t>
      </w:r>
    </w:p>
    <w:p w14:paraId="2BF61E82" w14:textId="77777777" w:rsidR="002E4DF7" w:rsidRDefault="002E4DF7" w:rsidP="00823DAB">
      <w:pPr>
        <w:jc w:val="both"/>
        <w:rPr>
          <w:b/>
          <w:sz w:val="32"/>
        </w:rPr>
      </w:pPr>
    </w:p>
    <w:p w14:paraId="1BFD214B" w14:textId="77777777" w:rsidR="005333DB" w:rsidRDefault="000C1105" w:rsidP="00823DAB">
      <w:pPr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1598BA" wp14:editId="0890F529">
                <wp:simplePos x="0" y="0"/>
                <wp:positionH relativeFrom="column">
                  <wp:posOffset>13970</wp:posOffset>
                </wp:positionH>
                <wp:positionV relativeFrom="paragraph">
                  <wp:posOffset>1175799</wp:posOffset>
                </wp:positionV>
                <wp:extent cx="1645920" cy="389614"/>
                <wp:effectExtent l="57150" t="38100" r="68580" b="86995"/>
                <wp:wrapNone/>
                <wp:docPr id="13" name="Прямоугольник с двумя вырезанными противолежащими углами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389614"/>
                        </a:xfrm>
                        <a:prstGeom prst="snip2DiagRect">
                          <a:avLst>
                            <a:gd name="adj1" fmla="val 0"/>
                            <a:gd name="adj2" fmla="val 18456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A8E88" w14:textId="77777777" w:rsidR="005333DB" w:rsidRPr="000C1105" w:rsidRDefault="005333DB" w:rsidP="005333DB">
                            <w:pPr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</w:pPr>
                            <w:r w:rsidRPr="000C1105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>С ЧЕГО НАЧАТЬ?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598BA" id="Прямоугольник с двумя вырезанными противолежащими углами 13" o:spid="_x0000_s1030" style="position:absolute;left:0;text-align:left;margin-left:1.1pt;margin-top:92.6pt;width:129.6pt;height:3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5920,3896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" adj="-11796480,,5400" path="m,l1574013,r71907,71907l1645920,389614r,l71907,389614,,317707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1574013,0;1645920,71907;1645920,389614;1645920,389614;71907,389614;0,317707;0,0" o:connectangles="0,0,0,0,0,0,0,0" textboxrect="0,0,1645920,389614"/>
                <v:textbox>
                  <w:txbxContent>
                    <w:p w14:paraId="7B7A8E88" w14:textId="77777777" w:rsidR="005333DB" w:rsidRPr="000C1105" w:rsidRDefault="005333DB" w:rsidP="005333DB">
                      <w:pPr>
                        <w:rPr>
                          <w:rFonts w:ascii="Impact" w:hAnsi="Impact"/>
                          <w:color w:val="FF0000"/>
                          <w:sz w:val="32"/>
                        </w:rPr>
                      </w:pPr>
                      <w:r w:rsidRPr="000C1105">
                        <w:rPr>
                          <w:rFonts w:ascii="Impact" w:hAnsi="Impact"/>
                          <w:color w:val="FF0000"/>
                          <w:sz w:val="32"/>
                        </w:rPr>
                        <w:t>С ЧЕГО НАЧАТЬ?</w:t>
                      </w:r>
                    </w:p>
                  </w:txbxContent>
                </v:textbox>
              </v:shape>
            </w:pict>
          </mc:Fallback>
        </mc:AlternateContent>
      </w:r>
      <w:r w:rsidR="00742147">
        <w:rPr>
          <w:b/>
          <w:sz w:val="32"/>
        </w:rPr>
        <w:t>Бухгалтер ведёт денежные дела компании и начисляет заработанную плату сотрудникам. Решать вопросы отчисления налога помогает налоговый консультант. С налоговой инспекцией также работает главный бухгалтер.</w:t>
      </w:r>
    </w:p>
    <w:p w14:paraId="58F2F956" w14:textId="66304495" w:rsidR="000C1105" w:rsidRDefault="00180E76" w:rsidP="00823DAB">
      <w:pPr>
        <w:mirrorIndents/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19D45A" wp14:editId="45F44BD9">
                <wp:simplePos x="0" y="0"/>
                <wp:positionH relativeFrom="column">
                  <wp:posOffset>149142</wp:posOffset>
                </wp:positionH>
                <wp:positionV relativeFrom="paragraph">
                  <wp:posOffset>1139659</wp:posOffset>
                </wp:positionV>
                <wp:extent cx="5509260" cy="492981"/>
                <wp:effectExtent l="228600" t="228600" r="243840" b="250190"/>
                <wp:wrapNone/>
                <wp:docPr id="15" name="Прямоугольник с двумя вырезанными противолежащими углами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9260" cy="492981"/>
                        </a:xfrm>
                        <a:prstGeom prst="snip2DiagRect">
                          <a:avLst/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98198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КАКИЕ НУЖНЫ</w:t>
                            </w:r>
                            <w:r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</w:t>
                            </w: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СПОСОБНОСТИ И УМЕНИЯ?</w:t>
                            </w:r>
                          </w:p>
                          <w:p w14:paraId="26ED7B4A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14:paraId="7F9F7BE7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14:paraId="24614BB3" w14:textId="77777777" w:rsidR="002C3FC7" w:rsidRP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9D45A" id="Прямоугольник с двумя вырезанными противолежащими углами 15" o:spid="_x0000_s1031" style="position:absolute;left:0;text-align:left;margin-left:11.75pt;margin-top:89.75pt;width:433.8pt;height:38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509260,4929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" adj="-11796480,,5400" path="m,l5427095,r82165,82165l5509260,492981r,l82165,492981,,410816,,xe" fillcolor="#4f81bd [3204]" strokecolor="#243f60 [1604]" strokeweight="2pt">
                <v:stroke joinstyle="miter"/>
                <v:formulas/>
                <v:path arrowok="t" o:connecttype="custom" o:connectlocs="0,0;5427095,0;5509260,82165;5509260,492981;5509260,492981;82165,492981;0,410816;0,0" o:connectangles="0,0,0,0,0,0,0,0" textboxrect="0,0,5509260,492981"/>
                <v:textbox>
                  <w:txbxContent>
                    <w:p w14:paraId="48F98198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КАКИЕ НУЖНЫ</w:t>
                      </w:r>
                      <w:r>
                        <w:rPr>
                          <w:rFonts w:cstheme="minorHAnsi"/>
                          <w:b/>
                          <w:sz w:val="32"/>
                        </w:rPr>
                        <w:t xml:space="preserve"> </w:t>
                      </w: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СПОСОБНОСТИ И УМЕНИЯ?</w:t>
                      </w:r>
                    </w:p>
                    <w:p w14:paraId="26ED7B4A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14:paraId="7F9F7BE7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14:paraId="24614BB3" w14:textId="77777777" w:rsidR="002C3FC7" w:rsidRP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DAB">
        <w:rPr>
          <w:b/>
          <w:sz w:val="32"/>
        </w:rPr>
        <w:t xml:space="preserve">                                       </w:t>
      </w:r>
      <w:r w:rsidR="000C1105">
        <w:rPr>
          <w:b/>
          <w:sz w:val="32"/>
        </w:rPr>
        <w:t>Любишь ли ты решать математические и логические задачки или играть в магазин? Задумываешься ли ты о том, сколько твои родные тратят на продукты или одежду? Интерес к деньгам и цифрам – вот с чего начинается бухгалтерия.</w:t>
      </w:r>
    </w:p>
    <w:p w14:paraId="7C542FD4" w14:textId="7E396516" w:rsidR="000C1105" w:rsidRDefault="000C1105" w:rsidP="00823DAB">
      <w:pPr>
        <w:mirrorIndents/>
        <w:jc w:val="both"/>
        <w:rPr>
          <w:b/>
          <w:sz w:val="32"/>
        </w:rPr>
      </w:pPr>
    </w:p>
    <w:p w14:paraId="44BBE52E" w14:textId="66B1E7D4" w:rsidR="00180E76" w:rsidRPr="00180E76" w:rsidRDefault="00180E76" w:rsidP="005E2F9E">
      <w:pPr>
        <w:mirrorIndents/>
        <w:jc w:val="both"/>
        <w:rPr>
          <w:b/>
          <w:sz w:val="6"/>
        </w:rPr>
      </w:pPr>
    </w:p>
    <w:p w14:paraId="7753F7A4" w14:textId="7129E3DC" w:rsidR="002C3FC7" w:rsidRDefault="00823DAB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0EA4CA" wp14:editId="7001B41A">
                <wp:simplePos x="0" y="0"/>
                <wp:positionH relativeFrom="column">
                  <wp:posOffset>147320</wp:posOffset>
                </wp:positionH>
                <wp:positionV relativeFrom="paragraph">
                  <wp:posOffset>1149350</wp:posOffset>
                </wp:positionV>
                <wp:extent cx="5669280" cy="411480"/>
                <wp:effectExtent l="57150" t="38100" r="83820" b="102870"/>
                <wp:wrapNone/>
                <wp:docPr id="16" name="Прямоугольник с двумя вырезанными противолежащими углами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41148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1214B" w14:textId="77777777" w:rsidR="00823DAB" w:rsidRPr="00823DAB" w:rsidRDefault="00823DAB" w:rsidP="00823DA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23DAB">
                              <w:rPr>
                                <w:b/>
                                <w:sz w:val="32"/>
                              </w:rPr>
                              <w:t>КАКИЕ НАУКИ ИЗУЧАТЬ?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EA4CA" id="Прямоугольник с двумя вырезанными противолежащими углами 16" o:spid="_x0000_s1032" style="position:absolute;left:0;text-align:left;margin-left:11.6pt;margin-top:90.5pt;width:446.4pt;height:3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69280,4114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" adj="-11796480,,5400" path="m,l5600699,r68581,68581l5669280,411480r,l68581,411480,,342899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600699,0;5669280,68581;5669280,411480;5669280,411480;68581,411480;0,342899;0,0" o:connectangles="0,0,0,0,0,0,0,0" textboxrect="0,0,5669280,411480"/>
                <v:textbox>
                  <w:txbxContent>
                    <w:p w14:paraId="3211214B" w14:textId="77777777" w:rsidR="00823DAB" w:rsidRPr="00823DAB" w:rsidRDefault="00823DAB" w:rsidP="00823DA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23DAB">
                        <w:rPr>
                          <w:b/>
                          <w:sz w:val="32"/>
                        </w:rPr>
                        <w:t>КАКИЕ НАУКИ ИЗУЧАТЬ?</w:t>
                      </w:r>
                    </w:p>
                  </w:txbxContent>
                </v:textbox>
              </v:shape>
            </w:pict>
          </mc:Fallback>
        </mc:AlternateContent>
      </w:r>
      <w:r w:rsidR="00180E76">
        <w:rPr>
          <w:b/>
          <w:sz w:val="32"/>
        </w:rPr>
        <w:t>Внимательность и умение считать без ошибок, а также хорошая память. Учи наизусть стихи, чтобы её развивать. Осваивай компьютерные программы, ведь вся твоя работа будет связана с компьютером.</w:t>
      </w:r>
    </w:p>
    <w:p w14:paraId="6B5037ED" w14:textId="50801E65" w:rsidR="00823DAB" w:rsidRDefault="00823DAB" w:rsidP="005E2F9E">
      <w:pPr>
        <w:mirrorIndents/>
        <w:jc w:val="both"/>
        <w:rPr>
          <w:b/>
          <w:sz w:val="32"/>
        </w:rPr>
      </w:pPr>
    </w:p>
    <w:p w14:paraId="7F7E67EB" w14:textId="5DF462CD" w:rsidR="00180E76" w:rsidRDefault="00823DAB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2BA089" wp14:editId="67BA7338">
                <wp:simplePos x="0" y="0"/>
                <wp:positionH relativeFrom="column">
                  <wp:posOffset>93484</wp:posOffset>
                </wp:positionH>
                <wp:positionV relativeFrom="paragraph">
                  <wp:posOffset>524344</wp:posOffset>
                </wp:positionV>
                <wp:extent cx="1940118" cy="540689"/>
                <wp:effectExtent l="76200" t="38100" r="79375" b="107315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118" cy="540689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BC200" w14:textId="77777777" w:rsidR="00823DAB" w:rsidRPr="00823DAB" w:rsidRDefault="00823DAB" w:rsidP="00823DA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23DAB">
                              <w:rPr>
                                <w:b/>
                                <w:sz w:val="32"/>
                              </w:rPr>
                              <w:t>ГДЕ УЧИТЬСЯ?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BA089" id="Стрелка вправо 17" o:spid="_x0000_s1033" type="#_x0000_t13" style="position:absolute;left:0;text-align:left;margin-left:7.35pt;margin-top:41.3pt;width:152.75pt;height:4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" adj="18590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73BC200" w14:textId="77777777" w:rsidR="00823DAB" w:rsidRPr="00823DAB" w:rsidRDefault="00823DAB" w:rsidP="00823DA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23DAB">
                        <w:rPr>
                          <w:b/>
                          <w:sz w:val="32"/>
                        </w:rPr>
                        <w:t>ГДЕ УЧИТЬСЯ?</w:t>
                      </w:r>
                    </w:p>
                  </w:txbxContent>
                </v:textbox>
              </v:shape>
            </w:pict>
          </mc:Fallback>
        </mc:AlternateContent>
      </w:r>
      <w:r w:rsidR="00180E76">
        <w:rPr>
          <w:b/>
          <w:sz w:val="32"/>
        </w:rPr>
        <w:t>Математику, русский язык и обществознание (бухгалтер должен разбираться не только в цифрах, но и в законах).</w:t>
      </w:r>
    </w:p>
    <w:p w14:paraId="2F65A712" w14:textId="40853995" w:rsidR="00823DAB" w:rsidRDefault="00035420" w:rsidP="005E2F9E">
      <w:pPr>
        <w:mirrorIndents/>
        <w:jc w:val="both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FE7F5BF" wp14:editId="3665DA19">
            <wp:simplePos x="0" y="0"/>
            <wp:positionH relativeFrom="column">
              <wp:posOffset>3937635</wp:posOffset>
            </wp:positionH>
            <wp:positionV relativeFrom="paragraph">
              <wp:posOffset>1987550</wp:posOffset>
            </wp:positionV>
            <wp:extent cx="1611630" cy="906780"/>
            <wp:effectExtent l="0" t="0" r="7620" b="7620"/>
            <wp:wrapThrough wrapText="bothSides">
              <wp:wrapPolygon edited="0">
                <wp:start x="0" y="0"/>
                <wp:lineTo x="0" y="21328"/>
                <wp:lineTo x="21447" y="21328"/>
                <wp:lineTo x="21447" y="0"/>
                <wp:lineTo x="0" y="0"/>
              </wp:wrapPolygon>
            </wp:wrapThrough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89F">
        <w:rPr>
          <w:b/>
          <w:sz w:val="32"/>
        </w:rPr>
        <w:t xml:space="preserve">                                             </w:t>
      </w:r>
      <w:r w:rsidR="00C33E5C">
        <w:rPr>
          <w:b/>
          <w:sz w:val="32"/>
        </w:rPr>
        <w:t>Если ты решил стать обычным бухгалтером, то можешь просто окончить бухгалтерские курсы. Чтобы стать значимым лицом в своей организации, придётся поступить в экономический колледж. Карьеру финансового директора можно сделать, если окончить экономический или торгово-промышленный вуз. Выбирай направления «Экономика и бухгалтерский учет», «Финансы», «Банковское дело».</w:t>
      </w:r>
    </w:p>
    <w:p w14:paraId="69C72B63" w14:textId="2DFC3B8C" w:rsidR="00D850D1" w:rsidRDefault="00035420" w:rsidP="00C33E5C">
      <w:pPr>
        <w:mirrorIndents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E3282C" wp14:editId="4EBD1ADD">
                <wp:simplePos x="0" y="0"/>
                <wp:positionH relativeFrom="column">
                  <wp:posOffset>346710</wp:posOffset>
                </wp:positionH>
                <wp:positionV relativeFrom="paragraph">
                  <wp:posOffset>5715</wp:posOffset>
                </wp:positionV>
                <wp:extent cx="2506980" cy="485030"/>
                <wp:effectExtent l="228600" t="228600" r="255270" b="258445"/>
                <wp:wrapNone/>
                <wp:docPr id="18" name="Прямоугольник с двумя вырезанными противолежащими углами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485030"/>
                        </a:xfrm>
                        <a:prstGeom prst="snip2DiagRect">
                          <a:avLst/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D7D56" w14:textId="77777777" w:rsidR="00823DAB" w:rsidRPr="00D850D1" w:rsidRDefault="00823DAB" w:rsidP="00823DAB">
                            <w:pPr>
                              <w:jc w:val="center"/>
                              <w:rPr>
                                <w:b/>
                                <w:color w:val="00B0F0"/>
                                <w:sz w:val="32"/>
                              </w:rPr>
                            </w:pPr>
                            <w:r w:rsidRPr="00D850D1">
                              <w:rPr>
                                <w:b/>
                                <w:color w:val="00B0F0"/>
                                <w:sz w:val="32"/>
                              </w:rPr>
                              <w:t>МЕСТО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3282C" id="Прямоугольник с двумя вырезанными противолежащими углами 18" o:spid="_x0000_s1034" style="position:absolute;margin-left:27.3pt;margin-top:.45pt;width:197.4pt;height:38.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506980,4850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" adj="-11796480,,5400" path="m,l2426140,r80840,80840l2506980,485030r,l80840,485030,,404190,,xe" fillcolor="#a7bfde [1620]" strokecolor="#4579b8 [3044]">
                <v:fill color2="#e4ecf5 [500]" rotate="t" angle="180" colors="0 #a3c4ff;22938f #bfd5ff;1 #e5ee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426140,0;2506980,80840;2506980,485030;2506980,485030;80840,485030;0,404190;0,0" o:connectangles="0,0,0,0,0,0,0,0" textboxrect="0,0,2506980,485030"/>
                <v:textbox>
                  <w:txbxContent>
                    <w:p w14:paraId="6A8D7D56" w14:textId="77777777" w:rsidR="00823DAB" w:rsidRPr="00D850D1" w:rsidRDefault="00823DAB" w:rsidP="00823DAB">
                      <w:pPr>
                        <w:jc w:val="center"/>
                        <w:rPr>
                          <w:b/>
                          <w:color w:val="00B0F0"/>
                          <w:sz w:val="32"/>
                        </w:rPr>
                      </w:pPr>
                      <w:r w:rsidRPr="00D850D1">
                        <w:rPr>
                          <w:b/>
                          <w:color w:val="00B0F0"/>
                          <w:sz w:val="32"/>
                        </w:rPr>
                        <w:t>МЕСТО РАБОТЫ</w:t>
                      </w:r>
                    </w:p>
                  </w:txbxContent>
                </v:textbox>
              </v:shape>
            </w:pict>
          </mc:Fallback>
        </mc:AlternateContent>
      </w:r>
      <w:r w:rsidR="00C33E5C">
        <w:rPr>
          <w:b/>
          <w:sz w:val="32"/>
        </w:rPr>
        <w:t xml:space="preserve">                                </w:t>
      </w:r>
      <w:r w:rsidR="00823DAB">
        <w:rPr>
          <w:b/>
          <w:sz w:val="32"/>
        </w:rPr>
        <w:t xml:space="preserve">                                                    </w:t>
      </w:r>
    </w:p>
    <w:p w14:paraId="18D86A9B" w14:textId="77777777" w:rsidR="00D850D1" w:rsidRDefault="00D850D1" w:rsidP="00D850D1">
      <w:pPr>
        <w:mirrorIndents/>
        <w:rPr>
          <w:b/>
          <w:sz w:val="32"/>
        </w:rPr>
      </w:pPr>
    </w:p>
    <w:p w14:paraId="417E7687" w14:textId="77777777" w:rsidR="00AC633F" w:rsidRDefault="00C33E5C" w:rsidP="00C33E5C">
      <w:pPr>
        <w:mirrorIndents/>
        <w:rPr>
          <w:b/>
          <w:sz w:val="32"/>
        </w:rPr>
      </w:pPr>
      <w:r>
        <w:rPr>
          <w:b/>
          <w:sz w:val="32"/>
        </w:rPr>
        <w:t>Любое предприятие, где что-либо покупают или продают и где сотрудникам платят зарплату.</w:t>
      </w:r>
    </w:p>
    <w:sectPr w:rsidR="00AC633F" w:rsidSect="002C3FC7">
      <w:pgSz w:w="11906" w:h="16838"/>
      <w:pgMar w:top="720" w:right="991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E84"/>
    <w:rsid w:val="00035420"/>
    <w:rsid w:val="0004278D"/>
    <w:rsid w:val="000C1105"/>
    <w:rsid w:val="00180E76"/>
    <w:rsid w:val="00187E84"/>
    <w:rsid w:val="00213DE1"/>
    <w:rsid w:val="002C3FC7"/>
    <w:rsid w:val="002E4DF7"/>
    <w:rsid w:val="0034189F"/>
    <w:rsid w:val="003C1228"/>
    <w:rsid w:val="004E143C"/>
    <w:rsid w:val="005333DB"/>
    <w:rsid w:val="005E2F9E"/>
    <w:rsid w:val="00684E8F"/>
    <w:rsid w:val="00742147"/>
    <w:rsid w:val="007F3459"/>
    <w:rsid w:val="00806885"/>
    <w:rsid w:val="00823DAB"/>
    <w:rsid w:val="009C5317"/>
    <w:rsid w:val="00A73BB3"/>
    <w:rsid w:val="00A763E6"/>
    <w:rsid w:val="00AC633F"/>
    <w:rsid w:val="00C33E5C"/>
    <w:rsid w:val="00D850D1"/>
    <w:rsid w:val="00FB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BE70"/>
  <w15:docId w15:val="{7883A6AC-70F6-4472-AB27-09498788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3786E-D32E-4E2A-94B9-7B1FF8DE9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Марина Никулина</cp:lastModifiedBy>
  <cp:revision>12</cp:revision>
  <dcterms:created xsi:type="dcterms:W3CDTF">2024-12-04T07:25:00Z</dcterms:created>
  <dcterms:modified xsi:type="dcterms:W3CDTF">2026-03-20T09:11:00Z</dcterms:modified>
</cp:coreProperties>
</file>