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F2B9" w14:textId="77777777" w:rsidR="0004278D" w:rsidRDefault="00806885" w:rsidP="00A73BB3">
      <w:pPr>
        <w:ind w:left="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C0D65" wp14:editId="0CAADD5A">
                <wp:simplePos x="0" y="0"/>
                <wp:positionH relativeFrom="column">
                  <wp:posOffset>219710</wp:posOffset>
                </wp:positionH>
                <wp:positionV relativeFrom="paragraph">
                  <wp:posOffset>-106680</wp:posOffset>
                </wp:positionV>
                <wp:extent cx="1478280" cy="1706880"/>
                <wp:effectExtent l="95250" t="57150" r="102870" b="12192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706880"/>
                        </a:xfrm>
                        <a:prstGeom prst="snip2Diag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A2223" w14:textId="77777777" w:rsidR="003C1228" w:rsidRPr="003C1228" w:rsidRDefault="00FD3287" w:rsidP="003C1228">
                            <w:pPr>
                              <w:jc w:val="center"/>
                              <w:rPr>
                                <w:rFonts w:ascii="Arial Black" w:hAnsi="Arial Black"/>
                                <w:sz w:val="180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sz w:val="180"/>
                              </w:rPr>
                              <w:t>Э</w:t>
                            </w:r>
                          </w:p>
                          <w:p w14:paraId="332C9579" w14:textId="77777777" w:rsidR="003C1228" w:rsidRDefault="003C12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C0D65" id="Прямоугольник с двумя вырезанными противолежащими углами 1" o:spid="_x0000_s1026" style="position:absolute;left:0;text-align:left;margin-left:17.3pt;margin-top:-8.4pt;width:116.4pt;height:1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8280,17068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" adj="-11796480,,5400" path="m,l1231895,r246385,246385l1478280,1706880r,l246385,1706880,,1460495,,xe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31895,0;1478280,246385;1478280,1706880;1478280,1706880;246385,1706880;0,1460495;0,0" o:connectangles="0,0,0,0,0,0,0,0" textboxrect="0,0,1478280,1706880"/>
                <v:textbox>
                  <w:txbxContent>
                    <w:p w14:paraId="6AEA2223" w14:textId="77777777" w:rsidR="003C1228" w:rsidRPr="003C1228" w:rsidRDefault="00FD3287" w:rsidP="003C1228">
                      <w:pPr>
                        <w:jc w:val="center"/>
                        <w:rPr>
                          <w:rFonts w:ascii="Arial Black" w:hAnsi="Arial Black"/>
                          <w:sz w:val="180"/>
                        </w:rPr>
                      </w:pPr>
                      <w:r>
                        <w:rPr>
                          <w:rFonts w:ascii="Arial Black" w:hAnsi="Arial Black" w:cs="Times New Roman"/>
                          <w:sz w:val="180"/>
                        </w:rPr>
                        <w:t>Э</w:t>
                      </w:r>
                    </w:p>
                    <w:p w14:paraId="332C9579" w14:textId="77777777" w:rsidR="003C1228" w:rsidRDefault="003C1228"/>
                  </w:txbxContent>
                </v:textbox>
              </v:shape>
            </w:pict>
          </mc:Fallback>
        </mc:AlternateContent>
      </w:r>
    </w:p>
    <w:p w14:paraId="61F76392" w14:textId="77777777" w:rsidR="0004278D" w:rsidRPr="0004278D" w:rsidRDefault="005B5E14" w:rsidP="000427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5EEE9" wp14:editId="5AEB0848">
                <wp:simplePos x="0" y="0"/>
                <wp:positionH relativeFrom="column">
                  <wp:posOffset>-145828</wp:posOffset>
                </wp:positionH>
                <wp:positionV relativeFrom="paragraph">
                  <wp:posOffset>3569643</wp:posOffset>
                </wp:positionV>
                <wp:extent cx="5255581" cy="1038688"/>
                <wp:effectExtent l="57150" t="19050" r="78740" b="1047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5581" cy="103868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EF549" w14:textId="77777777" w:rsidR="003C1228" w:rsidRPr="005B5E14" w:rsidRDefault="00FD3287" w:rsidP="005B5E14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96"/>
                              </w:rPr>
                            </w:pPr>
                            <w:r w:rsidRPr="005B5E14">
                              <w:rPr>
                                <w:rFonts w:ascii="Arial Black" w:hAnsi="Arial Black"/>
                                <w:sz w:val="96"/>
                              </w:rPr>
                              <w:t>Электрик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5EEE9" id="Прямоугольник 3" o:spid="_x0000_s1027" style="position:absolute;margin-left:-11.5pt;margin-top:281.05pt;width:413.85pt;height:8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E6EF549" w14:textId="77777777" w:rsidR="003C1228" w:rsidRPr="005B5E14" w:rsidRDefault="00FD3287" w:rsidP="005B5E14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96"/>
                        </w:rPr>
                      </w:pPr>
                      <w:r w:rsidRPr="005B5E14">
                        <w:rPr>
                          <w:rFonts w:ascii="Arial Black" w:hAnsi="Arial Black"/>
                          <w:sz w:val="96"/>
                        </w:rPr>
                        <w:t>Электрик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5A98F5F" wp14:editId="54EDE17D">
            <wp:extent cx="6172076" cy="3864542"/>
            <wp:effectExtent l="0" t="0" r="63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796" cy="386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3B300" w14:textId="77777777" w:rsidR="0004278D" w:rsidRPr="0004278D" w:rsidRDefault="0004278D" w:rsidP="0004278D"/>
    <w:p w14:paraId="0AE6F479" w14:textId="77777777" w:rsidR="005B5E14" w:rsidRPr="0004278D" w:rsidRDefault="005B5E14" w:rsidP="0004278D"/>
    <w:tbl>
      <w:tblPr>
        <w:tblStyle w:val="a5"/>
        <w:tblW w:w="9781" w:type="dxa"/>
        <w:tblInd w:w="108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781"/>
      </w:tblGrid>
      <w:tr w:rsidR="0004278D" w:rsidRPr="0004278D" w14:paraId="2893300A" w14:textId="77777777" w:rsidTr="005B5E14">
        <w:trPr>
          <w:trHeight w:val="2414"/>
        </w:trPr>
        <w:tc>
          <w:tcPr>
            <w:tcW w:w="9781" w:type="dxa"/>
          </w:tcPr>
          <w:p w14:paraId="593D87E5" w14:textId="77777777" w:rsidR="0004278D" w:rsidRPr="0004278D" w:rsidRDefault="004024E2" w:rsidP="0004278D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Е</w:t>
            </w:r>
            <w:r w:rsidR="00132A7F">
              <w:rPr>
                <w:b/>
                <w:sz w:val="32"/>
              </w:rPr>
              <w:t xml:space="preserve">сли в городской электрической сети случится авария, то на улицах погаснут светофоры и фонари, а в домах перестанут работать электроприборы. Поэтому профессия электрика сегодня считается особенно важной и нужной. Хотя электриками в быту называют всех специалистов, чья работа связана с </w:t>
            </w:r>
            <w:proofErr w:type="spellStart"/>
            <w:r w:rsidR="00132A7F">
              <w:rPr>
                <w:b/>
                <w:sz w:val="32"/>
              </w:rPr>
              <w:t>элктроэнергией</w:t>
            </w:r>
            <w:proofErr w:type="spellEnd"/>
            <w:r w:rsidR="00132A7F">
              <w:rPr>
                <w:b/>
                <w:sz w:val="32"/>
              </w:rPr>
              <w:t>, у каждого из них свои задачи: одни мастера занимаются мелким ремонтом, другие подводят электричество к домам, третьи чинят станки на заводах.</w:t>
            </w:r>
          </w:p>
        </w:tc>
      </w:tr>
    </w:tbl>
    <w:p w14:paraId="31A6ACED" w14:textId="033BF62A" w:rsidR="004E143C" w:rsidRDefault="007B51DE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90E7D" wp14:editId="626EDB25">
                <wp:simplePos x="0" y="0"/>
                <wp:positionH relativeFrom="column">
                  <wp:posOffset>4479290</wp:posOffset>
                </wp:positionH>
                <wp:positionV relativeFrom="paragraph">
                  <wp:posOffset>254000</wp:posOffset>
                </wp:positionV>
                <wp:extent cx="1697990" cy="484505"/>
                <wp:effectExtent l="57150" t="19050" r="73660" b="8699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90" cy="48450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6C7C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52.7pt;margin-top:20pt;width:133.7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" adj="3082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41AB1A" wp14:editId="24BA43E2">
                <wp:simplePos x="0" y="0"/>
                <wp:positionH relativeFrom="column">
                  <wp:posOffset>2033270</wp:posOffset>
                </wp:positionH>
                <wp:positionV relativeFrom="paragraph">
                  <wp:posOffset>257810</wp:posOffset>
                </wp:positionV>
                <wp:extent cx="2171700" cy="502920"/>
                <wp:effectExtent l="0" t="0" r="19050" b="114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950C8" w14:textId="77777777" w:rsidR="00A73BB3" w:rsidRPr="00A73BB3" w:rsidRDefault="00A73BB3" w:rsidP="00A73BB3">
                            <w:pPr>
                              <w:rPr>
                                <w:rFonts w:ascii="Impact" w:hAnsi="Impact"/>
                                <w:color w:val="C00000"/>
                                <w:sz w:val="44"/>
                              </w:rPr>
                            </w:pPr>
                            <w:r w:rsidRPr="00A73BB3">
                              <w:rPr>
                                <w:rFonts w:ascii="Impact" w:hAnsi="Impact"/>
                                <w:color w:val="C00000"/>
                                <w:sz w:val="44"/>
                              </w:rPr>
                              <w:t>ЭТО ИНТЕРЕСНО</w:t>
                            </w:r>
                            <w:r>
                              <w:rPr>
                                <w:rFonts w:ascii="Impact" w:hAnsi="Impact"/>
                                <w:color w:val="C00000"/>
                                <w:sz w:val="44"/>
                              </w:rPr>
                              <w:t>!</w:t>
                            </w:r>
                          </w:p>
                          <w:p w14:paraId="1CECEC3D" w14:textId="77777777"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1AB1A" id="Прямоугольник с двумя вырезанными противолежащими углами 4" o:spid="_x0000_s1028" style="position:absolute;left:0;text-align:left;margin-left:160.1pt;margin-top:20.3pt;width:171pt;height:39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71700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" adj="-11796480,,5400" path="m,l2087878,r83822,83822l2171700,502920r,l83822,502920,,419098,,xe" fillcolor="#f79646 [3209]" strokecolor="#974706 [1609]" strokeweight="2pt">
                <v:stroke joinstyle="miter"/>
                <v:formulas/>
                <v:path arrowok="t" o:connecttype="custom" o:connectlocs="0,0;2087878,0;2171700,83822;2171700,502920;2171700,502920;83822,502920;0,419098;0,0" o:connectangles="0,0,0,0,0,0,0,0" textboxrect="0,0,2171700,502920"/>
                <v:textbox>
                  <w:txbxContent>
                    <w:p w14:paraId="468950C8" w14:textId="77777777" w:rsidR="00A73BB3" w:rsidRPr="00A73BB3" w:rsidRDefault="00A73BB3" w:rsidP="00A73BB3">
                      <w:pPr>
                        <w:rPr>
                          <w:rFonts w:ascii="Impact" w:hAnsi="Impact"/>
                          <w:color w:val="C00000"/>
                          <w:sz w:val="44"/>
                        </w:rPr>
                      </w:pPr>
                      <w:r w:rsidRPr="00A73BB3">
                        <w:rPr>
                          <w:rFonts w:ascii="Impact" w:hAnsi="Impact"/>
                          <w:color w:val="C00000"/>
                          <w:sz w:val="44"/>
                        </w:rPr>
                        <w:t>ЭТО ИНТЕРЕСНО</w:t>
                      </w:r>
                      <w:r>
                        <w:rPr>
                          <w:rFonts w:ascii="Impact" w:hAnsi="Impact"/>
                          <w:color w:val="C00000"/>
                          <w:sz w:val="44"/>
                        </w:rPr>
                        <w:t>!</w:t>
                      </w:r>
                    </w:p>
                    <w:p w14:paraId="1CECEC3D" w14:textId="77777777" w:rsidR="004E143C" w:rsidRDefault="004E143C"/>
                  </w:txbxContent>
                </v:textbox>
              </v:shape>
            </w:pict>
          </mc:Fallback>
        </mc:AlternateContent>
      </w:r>
      <w:r w:rsidR="005333D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F0582B" wp14:editId="6301D6FC">
                <wp:simplePos x="0" y="0"/>
                <wp:positionH relativeFrom="column">
                  <wp:posOffset>215900</wp:posOffset>
                </wp:positionH>
                <wp:positionV relativeFrom="paragraph">
                  <wp:posOffset>257810</wp:posOffset>
                </wp:positionV>
                <wp:extent cx="1588770" cy="484505"/>
                <wp:effectExtent l="57150" t="38100" r="68580" b="869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77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AD0F3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17pt;margin-top:20.3pt;width:125.1pt;height:38.1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" adj="18306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6244C9E6" w14:textId="77777777"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14:paraId="0402798A" w14:textId="77777777"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14:paraId="6DFD55B5" w14:textId="77777777" w:rsidR="004E143C" w:rsidRDefault="00132A7F" w:rsidP="005B5E14">
      <w:pPr>
        <w:contextualSpacing/>
        <w:jc w:val="both"/>
        <w:rPr>
          <w:b/>
          <w:sz w:val="32"/>
        </w:rPr>
      </w:pPr>
      <w:r>
        <w:rPr>
          <w:b/>
          <w:sz w:val="32"/>
        </w:rPr>
        <w:t>Чтобы починить линию электропередачи, электромонтёру, словно альпинисту, приходится карабкаться высоко вверх по столбу. Для этого он использует особые приспособления – монтажные когти (их ещё называют «лазы» или «кошки»). Когти цепляются за столб и помогают мастер</w:t>
      </w:r>
      <w:r w:rsidR="004024E2">
        <w:rPr>
          <w:b/>
          <w:sz w:val="32"/>
        </w:rPr>
        <w:t>у не упасть, а толстые резиновые перчатки и калоши защищают его от удара электрическим током</w:t>
      </w:r>
    </w:p>
    <w:p w14:paraId="2ACDF1E6" w14:textId="77777777" w:rsidR="00684E8F" w:rsidRDefault="00E83C95" w:rsidP="00E83C95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C65CB2" wp14:editId="34DF0995">
                <wp:simplePos x="0" y="0"/>
                <wp:positionH relativeFrom="column">
                  <wp:posOffset>-234605</wp:posOffset>
                </wp:positionH>
                <wp:positionV relativeFrom="paragraph">
                  <wp:posOffset>-113665</wp:posOffset>
                </wp:positionV>
                <wp:extent cx="952500" cy="495300"/>
                <wp:effectExtent l="228600" t="228600" r="247650" b="247650"/>
                <wp:wrapNone/>
                <wp:docPr id="2" name="Лента лицом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>
                          <a:glow rad="228600">
                            <a:srgbClr val="F79646">
                              <a:satMod val="175000"/>
                              <a:alpha val="40000"/>
                            </a:srgbClr>
                          </a:glow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3077A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2" o:spid="_x0000_s1026" type="#_x0000_t53" style="position:absolute;margin-left:-18.45pt;margin-top:-8.95pt;width: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" adj=",3600" fillcolor="#00b050" strokecolor="yellow" strokeweight="2pt"/>
            </w:pict>
          </mc:Fallback>
        </mc:AlternateContent>
      </w:r>
      <w:r w:rsidR="00FB51D5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7F68B3" wp14:editId="11E0977D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glow rad="228600">
                            <a:schemeClr val="accent6">
                              <a:satMod val="175000"/>
                              <a:alpha val="40000"/>
                            </a:schemeClr>
                          </a:glow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8C99B"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" adj=",3600" fillcolor="#00b050" strokecolor="yellow" strokeweight="2pt">
                <w10:wrap type="square"/>
              </v:shape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203EA5" wp14:editId="20102E8A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0" t="0" r="11430" b="190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CEB5F" w14:textId="77777777" w:rsidR="004E143C" w:rsidRPr="00E83C95" w:rsidRDefault="004024E2" w:rsidP="00E83C95">
                            <w:pPr>
                              <w:jc w:val="center"/>
                              <w:rPr>
                                <w:rFonts w:ascii="Impact" w:hAnsi="Impact"/>
                                <w:color w:val="FFFF00"/>
                                <w:sz w:val="32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FF00"/>
                                <w:sz w:val="32"/>
                              </w:rPr>
                              <w:t>ЧЕМ ЗАНИМАЕТСЯ ЭЛЕКТРИК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03EA5"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" adj="-11796480,,5400" path="m,l5570218,r76202,76202l5646420,457200r,l76202,457200,,380998,,xe" fillcolor="#f79646 [3209]" strokecolor="#974706 [1609]" strokeweight="2pt">
                <v:stroke joinstyle="miter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14:paraId="668CEB5F" w14:textId="77777777" w:rsidR="004E143C" w:rsidRPr="00E83C95" w:rsidRDefault="004024E2" w:rsidP="00E83C95">
                      <w:pPr>
                        <w:jc w:val="center"/>
                        <w:rPr>
                          <w:rFonts w:ascii="Impact" w:hAnsi="Impact"/>
                          <w:color w:val="FFFF00"/>
                          <w:sz w:val="32"/>
                        </w:rPr>
                      </w:pPr>
                      <w:r>
                        <w:rPr>
                          <w:rFonts w:ascii="Impact" w:hAnsi="Impact"/>
                          <w:color w:val="FFFF00"/>
                          <w:sz w:val="32"/>
                        </w:rPr>
                        <w:t>ЧЕМ ЗАНИМАЕТСЯ ЭЛЕКТРИК</w:t>
                      </w:r>
                    </w:p>
                  </w:txbxContent>
                </v:textbox>
              </v:shape>
            </w:pict>
          </mc:Fallback>
        </mc:AlternateContent>
      </w:r>
      <w:r w:rsidR="00A73BB3">
        <w:rPr>
          <w:b/>
          <w:sz w:val="32"/>
        </w:rPr>
        <w:t xml:space="preserve">                        </w:t>
      </w:r>
    </w:p>
    <w:p w14:paraId="39C5C2D2" w14:textId="77777777" w:rsidR="00134B5D" w:rsidRDefault="00134B5D" w:rsidP="004024E2">
      <w:pPr>
        <w:jc w:val="both"/>
        <w:rPr>
          <w:b/>
          <w:sz w:val="32"/>
        </w:rPr>
      </w:pPr>
    </w:p>
    <w:p w14:paraId="72CFC9F4" w14:textId="77777777" w:rsidR="005333DB" w:rsidRDefault="00E83C95" w:rsidP="004024E2">
      <w:pPr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7D61B82" wp14:editId="5BEA069E">
                <wp:simplePos x="0" y="0"/>
                <wp:positionH relativeFrom="column">
                  <wp:posOffset>5093</wp:posOffset>
                </wp:positionH>
                <wp:positionV relativeFrom="paragraph">
                  <wp:posOffset>1402338</wp:posOffset>
                </wp:positionV>
                <wp:extent cx="2805344" cy="452243"/>
                <wp:effectExtent l="76200" t="38100" r="90805" b="176530"/>
                <wp:wrapNone/>
                <wp:docPr id="13" name="Ова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344" cy="452243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7AF59" w14:textId="77777777" w:rsidR="005333DB" w:rsidRPr="00A93AF5" w:rsidRDefault="005333DB" w:rsidP="00A93AF5">
                            <w:pPr>
                              <w:jc w:val="center"/>
                              <w:rPr>
                                <w:rFonts w:ascii="Impact" w:hAnsi="Impact"/>
                                <w:color w:val="FFFFFF" w:themeColor="background1"/>
                                <w:sz w:val="32"/>
                              </w:rPr>
                            </w:pPr>
                            <w:r w:rsidRPr="00A93AF5">
                              <w:rPr>
                                <w:rFonts w:ascii="Impact" w:hAnsi="Impact"/>
                                <w:color w:val="FFFFFF" w:themeColor="background1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61B8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13" o:spid="_x0000_s1030" type="#_x0000_t63" style="position:absolute;left:0;text-align:left;margin-left:.4pt;margin-top:110.4pt;width:220.9pt;height:35.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" adj="6300,24300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1E7AF59" w14:textId="77777777" w:rsidR="005333DB" w:rsidRPr="00A93AF5" w:rsidRDefault="005333DB" w:rsidP="00A93AF5">
                      <w:pPr>
                        <w:jc w:val="center"/>
                        <w:rPr>
                          <w:rFonts w:ascii="Impact" w:hAnsi="Impact"/>
                          <w:color w:val="FFFFFF" w:themeColor="background1"/>
                          <w:sz w:val="32"/>
                        </w:rPr>
                      </w:pPr>
                      <w:r w:rsidRPr="00A93AF5">
                        <w:rPr>
                          <w:rFonts w:ascii="Impact" w:hAnsi="Impact"/>
                          <w:color w:val="FFFFFF" w:themeColor="background1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  <w:r w:rsidR="004024E2">
        <w:rPr>
          <w:b/>
          <w:sz w:val="32"/>
        </w:rPr>
        <w:t>Обычный электрик занимается ремонтом бытовых приборов: например, чинит розетки или меняет счётчики. Электромонтажник устанавливает (монтирует) сложное оборудование, такое как трансформаторы или линии электропередачи. Электромонтер следит за их состоянием и при необходимости ремонтирует.</w:t>
      </w:r>
    </w:p>
    <w:p w14:paraId="2883836A" w14:textId="77777777" w:rsidR="00A93AF5" w:rsidRDefault="00823DAB" w:rsidP="00A93AF5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="00A93AF5">
        <w:rPr>
          <w:b/>
          <w:sz w:val="32"/>
        </w:rPr>
        <w:t xml:space="preserve">        </w:t>
      </w:r>
    </w:p>
    <w:p w14:paraId="58553107" w14:textId="77777777" w:rsidR="005333DB" w:rsidRDefault="003D69C9" w:rsidP="00A93AF5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0CC4AC" wp14:editId="50E1DC31">
                <wp:simplePos x="0" y="0"/>
                <wp:positionH relativeFrom="column">
                  <wp:posOffset>147135</wp:posOffset>
                </wp:positionH>
                <wp:positionV relativeFrom="paragraph">
                  <wp:posOffset>740515</wp:posOffset>
                </wp:positionV>
                <wp:extent cx="5509260" cy="851720"/>
                <wp:effectExtent l="76200" t="38100" r="0" b="100965"/>
                <wp:wrapNone/>
                <wp:docPr id="15" name="Двойная стрелка влево/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851720"/>
                        </a:xfrm>
                        <a:prstGeom prst="leftRightArrow">
                          <a:avLst/>
                        </a:prstGeom>
                        <a:ln>
                          <a:prstDash val="solid"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relaxedInset"/>
                        </a:sp3d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0EABA" w14:textId="77777777" w:rsidR="002C3FC7" w:rsidRPr="003D69C9" w:rsidRDefault="002C3FC7" w:rsidP="002C3FC7">
                            <w:pPr>
                              <w:jc w:val="center"/>
                              <w:rPr>
                                <w:rFonts w:ascii="Impact" w:hAnsi="Impact" w:cstheme="minorHAnsi"/>
                                <w:sz w:val="32"/>
                              </w:rPr>
                            </w:pPr>
                            <w:r w:rsidRPr="003D69C9">
                              <w:rPr>
                                <w:rFonts w:ascii="Impact" w:hAnsi="Impact" w:cstheme="minorHAnsi"/>
                                <w:sz w:val="32"/>
                              </w:rPr>
                              <w:t>КАКИЕ НУЖНЫ СПОСОБНОСТИ И УМЕНИЯ?</w:t>
                            </w:r>
                          </w:p>
                          <w:p w14:paraId="07B9C2D5" w14:textId="77777777" w:rsidR="002C3FC7" w:rsidRPr="003D69C9" w:rsidRDefault="002C3FC7" w:rsidP="002C3FC7">
                            <w:pPr>
                              <w:jc w:val="center"/>
                              <w:rPr>
                                <w:rFonts w:ascii="Impact" w:hAnsi="Impact" w:cstheme="minorHAnsi"/>
                                <w:sz w:val="32"/>
                              </w:rPr>
                            </w:pPr>
                          </w:p>
                          <w:p w14:paraId="7C741002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0B972A7F" w14:textId="77777777"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CC4A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5" o:spid="_x0000_s1031" type="#_x0000_t69" style="position:absolute;left:0;text-align:left;margin-left:11.6pt;margin-top:58.3pt;width:433.8pt;height:67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" adj="1670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780EABA" w14:textId="77777777" w:rsidR="002C3FC7" w:rsidRPr="003D69C9" w:rsidRDefault="002C3FC7" w:rsidP="002C3FC7">
                      <w:pPr>
                        <w:jc w:val="center"/>
                        <w:rPr>
                          <w:rFonts w:ascii="Impact" w:hAnsi="Impact" w:cstheme="minorHAnsi"/>
                          <w:sz w:val="32"/>
                        </w:rPr>
                      </w:pPr>
                      <w:r w:rsidRPr="003D69C9">
                        <w:rPr>
                          <w:rFonts w:ascii="Impact" w:hAnsi="Impact" w:cstheme="minorHAnsi"/>
                          <w:sz w:val="32"/>
                        </w:rPr>
                        <w:t>КАКИЕ НУЖНЫ СПОСОБНОСТИ И УМЕНИЯ?</w:t>
                      </w:r>
                    </w:p>
                    <w:p w14:paraId="07B9C2D5" w14:textId="77777777" w:rsidR="002C3FC7" w:rsidRPr="003D69C9" w:rsidRDefault="002C3FC7" w:rsidP="002C3FC7">
                      <w:pPr>
                        <w:jc w:val="center"/>
                        <w:rPr>
                          <w:rFonts w:ascii="Impact" w:hAnsi="Impact" w:cstheme="minorHAnsi"/>
                          <w:sz w:val="32"/>
                        </w:rPr>
                      </w:pPr>
                    </w:p>
                    <w:p w14:paraId="7C741002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0B972A7F" w14:textId="77777777"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24E2">
        <w:rPr>
          <w:b/>
          <w:sz w:val="32"/>
        </w:rPr>
        <w:t>Посети Политехнический музей – там можно увидеть разные электроприборы и узнать, как они работают. Попроси купить тебе набор  «Юный электрик» и электронный  конструктор «Знаток».</w:t>
      </w:r>
    </w:p>
    <w:p w14:paraId="5746CA3C" w14:textId="77777777" w:rsidR="00E83C95" w:rsidRDefault="00E83C95" w:rsidP="00823DAB">
      <w:pPr>
        <w:mirrorIndents/>
        <w:jc w:val="both"/>
        <w:rPr>
          <w:b/>
          <w:sz w:val="32"/>
        </w:rPr>
      </w:pPr>
    </w:p>
    <w:p w14:paraId="51C940D4" w14:textId="77777777" w:rsidR="003D69C9" w:rsidRPr="00954908" w:rsidRDefault="003D69C9" w:rsidP="00823DAB">
      <w:pPr>
        <w:mirrorIndents/>
        <w:jc w:val="both"/>
        <w:rPr>
          <w:b/>
          <w:sz w:val="6"/>
        </w:rPr>
      </w:pPr>
    </w:p>
    <w:p w14:paraId="30C8E779" w14:textId="77777777" w:rsidR="00E83C95" w:rsidRPr="00880433" w:rsidRDefault="003D69C9" w:rsidP="00823DAB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C91840" wp14:editId="54B3F78F">
                <wp:simplePos x="0" y="0"/>
                <wp:positionH relativeFrom="column">
                  <wp:posOffset>5092</wp:posOffset>
                </wp:positionH>
                <wp:positionV relativeFrom="paragraph">
                  <wp:posOffset>1206944</wp:posOffset>
                </wp:positionV>
                <wp:extent cx="5802445" cy="781235"/>
                <wp:effectExtent l="76200" t="57150" r="8255" b="95250"/>
                <wp:wrapNone/>
                <wp:docPr id="16" name="Двойная стрелка влево/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2445" cy="781235"/>
                        </a:xfrm>
                        <a:prstGeom prst="left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0D7F4" w14:textId="77777777" w:rsidR="00823DAB" w:rsidRPr="00954908" w:rsidRDefault="00823DAB" w:rsidP="00823DAB">
                            <w:pPr>
                              <w:jc w:val="center"/>
                              <w:rPr>
                                <w:b/>
                                <w:color w:val="FFFF00"/>
                                <w:sz w:val="32"/>
                              </w:rPr>
                            </w:pPr>
                            <w:r w:rsidRPr="00954908">
                              <w:rPr>
                                <w:b/>
                                <w:color w:val="FFFF00"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91840" id="Двойная стрелка влево/вправо 16" o:spid="_x0000_s1032" type="#_x0000_t69" style="position:absolute;left:0;text-align:left;margin-left:.4pt;margin-top:95.05pt;width:456.9pt;height:6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" adj="1454" fillcolor="#f79646 [3209]" strokecolor="white [3201]" strokeweight="3pt">
                <v:shadow on="t" color="black" opacity="24903f" origin=",.5" offset="0,.55556mm"/>
                <v:textbox>
                  <w:txbxContent>
                    <w:p w14:paraId="3330D7F4" w14:textId="77777777" w:rsidR="00823DAB" w:rsidRPr="00954908" w:rsidRDefault="00823DAB" w:rsidP="00823DAB">
                      <w:pPr>
                        <w:jc w:val="center"/>
                        <w:rPr>
                          <w:b/>
                          <w:color w:val="FFFF00"/>
                          <w:sz w:val="32"/>
                        </w:rPr>
                      </w:pPr>
                      <w:r w:rsidRPr="00954908">
                        <w:rPr>
                          <w:b/>
                          <w:color w:val="FFFF00"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  <w:r w:rsidR="00880433">
        <w:rPr>
          <w:b/>
          <w:sz w:val="32"/>
        </w:rPr>
        <w:t>При работе с электричеством очень важно соблюдать правила техники безопасности, поэтому учись быть внимательным и организованным. Также тебе понадобиться неплохое логическое мышление</w:t>
      </w:r>
      <w:r w:rsidR="00FF68E4">
        <w:rPr>
          <w:b/>
          <w:sz w:val="32"/>
        </w:rPr>
        <w:t xml:space="preserve"> и быстрая реакция, чтобы в будущем сразу понять, как устранить неполадку в электросети.</w:t>
      </w:r>
    </w:p>
    <w:p w14:paraId="2664DA5C" w14:textId="77777777" w:rsidR="003D69C9" w:rsidRDefault="003D69C9" w:rsidP="005E2F9E">
      <w:pPr>
        <w:mirrorIndents/>
        <w:jc w:val="both"/>
        <w:rPr>
          <w:b/>
          <w:sz w:val="32"/>
        </w:rPr>
      </w:pPr>
    </w:p>
    <w:p w14:paraId="0619C741" w14:textId="3D014257" w:rsidR="00823DAB" w:rsidRDefault="007B51DE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5408" behindDoc="0" locked="0" layoutInCell="1" allowOverlap="1" wp14:anchorId="516D9C9B" wp14:editId="75B52539">
            <wp:simplePos x="0" y="0"/>
            <wp:positionH relativeFrom="column">
              <wp:posOffset>4563110</wp:posOffset>
            </wp:positionH>
            <wp:positionV relativeFrom="paragraph">
              <wp:posOffset>852170</wp:posOffset>
            </wp:positionV>
            <wp:extent cx="80010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086" y="21086"/>
                <wp:lineTo x="21086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DA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1E84" wp14:editId="38F86134">
                <wp:simplePos x="0" y="0"/>
                <wp:positionH relativeFrom="column">
                  <wp:posOffset>5093</wp:posOffset>
                </wp:positionH>
                <wp:positionV relativeFrom="paragraph">
                  <wp:posOffset>996611</wp:posOffset>
                </wp:positionV>
                <wp:extent cx="2050742" cy="692279"/>
                <wp:effectExtent l="76200" t="76200" r="6985" b="10795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742" cy="692279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EF4CA" w14:textId="77777777"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D1E84" id="Стрелка вправо 17" o:spid="_x0000_s1033" type="#_x0000_t13" style="position:absolute;left:0;text-align:left;margin-left:.4pt;margin-top:78.45pt;width:161.5pt;height: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" adj="17954" fillcolor="#c0504d [3205]" strokecolor="white [3201]" strokeweight="3pt">
                <v:shadow on="t" color="black" opacity="24903f" origin=",.5" offset="0,.55556mm"/>
                <v:textbox>
                  <w:txbxContent>
                    <w:p w14:paraId="77CEF4CA" w14:textId="77777777"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 w:rsidR="00FF68E4">
        <w:rPr>
          <w:b/>
          <w:sz w:val="32"/>
        </w:rPr>
        <w:t>В первую очередь обрати внимание на математику. Физика поможет тебе разобраться, как работает электричество, черчение пригодиться при чтении разных схем и чертежей, а химия расскажет о составе материалов, с которыми ты будешь работать.</w:t>
      </w:r>
    </w:p>
    <w:p w14:paraId="25FDB533" w14:textId="56F9821C" w:rsidR="00F72350" w:rsidRDefault="00F72350" w:rsidP="00823DAB">
      <w:pPr>
        <w:mirrorIndents/>
        <w:jc w:val="right"/>
        <w:rPr>
          <w:b/>
          <w:sz w:val="32"/>
        </w:rPr>
      </w:pPr>
      <w:r>
        <w:rPr>
          <w:b/>
          <w:sz w:val="32"/>
        </w:rPr>
        <w:t xml:space="preserve">      </w:t>
      </w:r>
    </w:p>
    <w:p w14:paraId="111D1BEE" w14:textId="77777777" w:rsidR="00D850D1" w:rsidRDefault="00D920F3" w:rsidP="00FF68E4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B5EB06" wp14:editId="7D060491">
                <wp:simplePos x="0" y="0"/>
                <wp:positionH relativeFrom="column">
                  <wp:posOffset>5093</wp:posOffset>
                </wp:positionH>
                <wp:positionV relativeFrom="paragraph">
                  <wp:posOffset>752087</wp:posOffset>
                </wp:positionV>
                <wp:extent cx="1899822" cy="612560"/>
                <wp:effectExtent l="76200" t="38100" r="81915" b="11176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822" cy="61256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81785" w14:textId="77777777" w:rsidR="00D920F3" w:rsidRPr="00D920F3" w:rsidRDefault="00134B5D" w:rsidP="00D920F3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D920F3" w:rsidRPr="00D920F3">
                              <w:rPr>
                                <w:b/>
                                <w:sz w:val="32"/>
                              </w:rPr>
                              <w:t>Место работы</w:t>
                            </w:r>
                          </w:p>
                          <w:p w14:paraId="165B21E2" w14:textId="77777777" w:rsidR="00D920F3" w:rsidRDefault="00D920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5EB06" id="Стрелка вправо 12" o:spid="_x0000_s1034" type="#_x0000_t13" style="position:absolute;left:0;text-align:left;margin-left:.4pt;margin-top:59.2pt;width:149.6pt;height:4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" adj="18118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A681785" w14:textId="77777777" w:rsidR="00D920F3" w:rsidRPr="00D920F3" w:rsidRDefault="00134B5D" w:rsidP="00D920F3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="00D920F3" w:rsidRPr="00D920F3">
                        <w:rPr>
                          <w:b/>
                          <w:sz w:val="32"/>
                        </w:rPr>
                        <w:t>Место работы</w:t>
                      </w:r>
                    </w:p>
                    <w:p w14:paraId="165B21E2" w14:textId="77777777" w:rsidR="00D920F3" w:rsidRDefault="00D920F3"/>
                  </w:txbxContent>
                </v:textbox>
              </v:shape>
            </w:pict>
          </mc:Fallback>
        </mc:AlternateContent>
      </w:r>
      <w:r w:rsidR="00FF68E4">
        <w:rPr>
          <w:b/>
          <w:sz w:val="32"/>
        </w:rPr>
        <w:t>Обычным электри</w:t>
      </w:r>
      <w:r>
        <w:rPr>
          <w:b/>
          <w:sz w:val="32"/>
        </w:rPr>
        <w:t>ком можно стать, окончив колледж</w:t>
      </w:r>
      <w:r w:rsidR="00FF68E4">
        <w:rPr>
          <w:b/>
          <w:sz w:val="32"/>
        </w:rPr>
        <w:t xml:space="preserve"> или техникум. Специалистов более </w:t>
      </w:r>
      <w:r>
        <w:rPr>
          <w:b/>
          <w:sz w:val="32"/>
        </w:rPr>
        <w:t>высокого уровня готовят в энергетических или технических институтах.</w:t>
      </w:r>
    </w:p>
    <w:p w14:paraId="24C527FE" w14:textId="77777777" w:rsidR="00D920F3" w:rsidRPr="00134B5D" w:rsidRDefault="00D920F3" w:rsidP="00FF68E4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</w:t>
      </w:r>
      <w:r w:rsidR="00134B5D">
        <w:rPr>
          <w:b/>
          <w:sz w:val="32"/>
        </w:rPr>
        <w:t xml:space="preserve">               </w:t>
      </w:r>
      <w:r w:rsidRPr="00134B5D">
        <w:rPr>
          <w:b/>
          <w:sz w:val="32"/>
        </w:rPr>
        <w:t>Электростанция, сфера жилищно-коммунального хозяйства, строительная или транспортная организация.</w:t>
      </w:r>
    </w:p>
    <w:sectPr w:rsidR="00D920F3" w:rsidRPr="00134B5D" w:rsidSect="005B5E14">
      <w:pgSz w:w="11906" w:h="16838"/>
      <w:pgMar w:top="720" w:right="707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E84"/>
    <w:rsid w:val="0004278D"/>
    <w:rsid w:val="00132A7F"/>
    <w:rsid w:val="00134B5D"/>
    <w:rsid w:val="00187E84"/>
    <w:rsid w:val="002C3FC7"/>
    <w:rsid w:val="002E4DF7"/>
    <w:rsid w:val="003C1228"/>
    <w:rsid w:val="003D69C9"/>
    <w:rsid w:val="004024E2"/>
    <w:rsid w:val="004E143C"/>
    <w:rsid w:val="005333DB"/>
    <w:rsid w:val="005909C8"/>
    <w:rsid w:val="005B5E14"/>
    <w:rsid w:val="005E2F9E"/>
    <w:rsid w:val="00684E8F"/>
    <w:rsid w:val="007B51DE"/>
    <w:rsid w:val="007F3459"/>
    <w:rsid w:val="00806885"/>
    <w:rsid w:val="00823DAB"/>
    <w:rsid w:val="00880433"/>
    <w:rsid w:val="008959EE"/>
    <w:rsid w:val="00954908"/>
    <w:rsid w:val="009E1E8C"/>
    <w:rsid w:val="009E2842"/>
    <w:rsid w:val="00A73BB3"/>
    <w:rsid w:val="00A93AF5"/>
    <w:rsid w:val="00AE78BF"/>
    <w:rsid w:val="00B17AAA"/>
    <w:rsid w:val="00D850D1"/>
    <w:rsid w:val="00D920F3"/>
    <w:rsid w:val="00E83C95"/>
    <w:rsid w:val="00F448C9"/>
    <w:rsid w:val="00F72350"/>
    <w:rsid w:val="00FB51D5"/>
    <w:rsid w:val="00FD3287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CD15"/>
  <w15:docId w15:val="{291581A4-4653-45D0-A356-F1DC6A5C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Марина Никулина</cp:lastModifiedBy>
  <cp:revision>20</cp:revision>
  <dcterms:created xsi:type="dcterms:W3CDTF">2024-12-04T07:25:00Z</dcterms:created>
  <dcterms:modified xsi:type="dcterms:W3CDTF">2026-03-20T09:24:00Z</dcterms:modified>
</cp:coreProperties>
</file>