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7FC2B" w14:textId="2535FE35" w:rsidR="0004278D" w:rsidRDefault="006C23B7" w:rsidP="00A73BB3">
      <w:pPr>
        <w:ind w:left="284"/>
      </w:pPr>
      <w:r>
        <w:rPr>
          <w:noProof/>
        </w:rPr>
        <w:drawing>
          <wp:anchor distT="0" distB="0" distL="114300" distR="114300" simplePos="0" relativeHeight="251646464" behindDoc="1" locked="0" layoutInCell="1" allowOverlap="1" wp14:anchorId="34FC1161" wp14:editId="56BEA2B7">
            <wp:simplePos x="0" y="0"/>
            <wp:positionH relativeFrom="column">
              <wp:posOffset>90170</wp:posOffset>
            </wp:positionH>
            <wp:positionV relativeFrom="paragraph">
              <wp:posOffset>129540</wp:posOffset>
            </wp:positionV>
            <wp:extent cx="6111240" cy="4058245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405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8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5E544A2" wp14:editId="557E2153">
                <wp:simplePos x="0" y="0"/>
                <wp:positionH relativeFrom="column">
                  <wp:posOffset>220980</wp:posOffset>
                </wp:positionH>
                <wp:positionV relativeFrom="paragraph">
                  <wp:posOffset>-30480</wp:posOffset>
                </wp:positionV>
                <wp:extent cx="1478280" cy="1630680"/>
                <wp:effectExtent l="76200" t="38100" r="102870" b="121920"/>
                <wp:wrapNone/>
                <wp:docPr id="1" name="Прямоугольник с двумя вырезанными противолежащими углами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1630680"/>
                        </a:xfrm>
                        <a:prstGeom prst="snip2Diag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7C30E" w14:textId="1AF69DEB" w:rsidR="003C1228" w:rsidRPr="00213DE1" w:rsidRDefault="006C23B7" w:rsidP="003C1228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180"/>
                              </w:rPr>
                            </w:pPr>
                            <w:r>
                              <w:rPr>
                                <w:rFonts w:ascii="Arial Black" w:hAnsi="Arial Black" w:cs="Times New Roman"/>
                                <w:color w:val="FFFFFF" w:themeColor="background1"/>
                                <w:sz w:val="180"/>
                              </w:rPr>
                              <w:t>П</w:t>
                            </w:r>
                          </w:p>
                          <w:p w14:paraId="6102CFB1" w14:textId="77777777" w:rsidR="003C1228" w:rsidRPr="00213DE1" w:rsidRDefault="003C1228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544A2" id="Прямоугольник с двумя вырезанными противолежащими углами 1" o:spid="_x0000_s1026" style="position:absolute;left:0;text-align:left;margin-left:17.4pt;margin-top:-2.4pt;width:116.4pt;height:128.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478280,16306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" adj="-11796480,,5400" path="m,l1231895,r246385,246385l1478280,1630680r,l246385,1630680,,1384295,,xe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troke joinstyle="miter"/>
                <v:shadow on="t" color="black" opacity="22937f" origin=",.5" offset="0,.63889mm"/>
                <v:formulas/>
                <v:path arrowok="t" o:connecttype="custom" o:connectlocs="0,0;1231895,0;1478280,246385;1478280,1630680;1478280,1630680;246385,1630680;0,1384295;0,0" o:connectangles="0,0,0,0,0,0,0,0" textboxrect="0,0,1478280,1630680"/>
                <v:textbox>
                  <w:txbxContent>
                    <w:p w14:paraId="69F7C30E" w14:textId="1AF69DEB" w:rsidR="003C1228" w:rsidRPr="00213DE1" w:rsidRDefault="006C23B7" w:rsidP="003C1228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180"/>
                        </w:rPr>
                      </w:pPr>
                      <w:r>
                        <w:rPr>
                          <w:rFonts w:ascii="Arial Black" w:hAnsi="Arial Black" w:cs="Times New Roman"/>
                          <w:color w:val="FFFFFF" w:themeColor="background1"/>
                          <w:sz w:val="180"/>
                        </w:rPr>
                        <w:t>П</w:t>
                      </w:r>
                    </w:p>
                    <w:p w14:paraId="6102CFB1" w14:textId="77777777" w:rsidR="003C1228" w:rsidRPr="00213DE1" w:rsidRDefault="003C1228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81F3C9" w14:textId="6F563471" w:rsidR="0004278D" w:rsidRDefault="0004278D"/>
    <w:p w14:paraId="40722AA7" w14:textId="70CC2948" w:rsidR="0004278D" w:rsidRPr="0004278D" w:rsidRDefault="0004278D" w:rsidP="0004278D"/>
    <w:p w14:paraId="76DB3131" w14:textId="52D11FAF" w:rsidR="0004278D" w:rsidRPr="0004278D" w:rsidRDefault="0004278D" w:rsidP="0004278D"/>
    <w:p w14:paraId="51FB0D8D" w14:textId="3DE9AE9F" w:rsidR="0004278D" w:rsidRPr="0004278D" w:rsidRDefault="0004278D" w:rsidP="0004278D"/>
    <w:p w14:paraId="2743B1AA" w14:textId="0175F49E" w:rsidR="0004278D" w:rsidRPr="0004278D" w:rsidRDefault="0004278D" w:rsidP="0004278D"/>
    <w:p w14:paraId="6B039F9F" w14:textId="77777777" w:rsidR="0004278D" w:rsidRPr="0004278D" w:rsidRDefault="0004278D" w:rsidP="0004278D"/>
    <w:p w14:paraId="050F80F0" w14:textId="77777777" w:rsidR="0004278D" w:rsidRPr="0004278D" w:rsidRDefault="0004278D" w:rsidP="0004278D"/>
    <w:p w14:paraId="3ED23980" w14:textId="77777777" w:rsidR="0004278D" w:rsidRPr="0004278D" w:rsidRDefault="0004278D" w:rsidP="0004278D"/>
    <w:p w14:paraId="21F4B3D3" w14:textId="77777777" w:rsidR="0004278D" w:rsidRPr="0004278D" w:rsidRDefault="0004278D" w:rsidP="0004278D"/>
    <w:p w14:paraId="43A374B4" w14:textId="72ECD0B2" w:rsidR="0004278D" w:rsidRPr="0004278D" w:rsidRDefault="006B6A6D" w:rsidP="0004278D">
      <w:r>
        <w:rPr>
          <w:noProof/>
        </w:rPr>
        <w:drawing>
          <wp:anchor distT="0" distB="0" distL="114300" distR="114300" simplePos="0" relativeHeight="251672064" behindDoc="0" locked="0" layoutInCell="1" allowOverlap="1" wp14:anchorId="2ABFCB66" wp14:editId="188653AF">
            <wp:simplePos x="0" y="0"/>
            <wp:positionH relativeFrom="column">
              <wp:posOffset>4418330</wp:posOffset>
            </wp:positionH>
            <wp:positionV relativeFrom="paragraph">
              <wp:posOffset>121920</wp:posOffset>
            </wp:positionV>
            <wp:extent cx="1295400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1282" y="21282"/>
                <wp:lineTo x="21282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E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81F188D" wp14:editId="4B7618D5">
                <wp:simplePos x="0" y="0"/>
                <wp:positionH relativeFrom="column">
                  <wp:posOffset>265430</wp:posOffset>
                </wp:positionH>
                <wp:positionV relativeFrom="paragraph">
                  <wp:posOffset>175260</wp:posOffset>
                </wp:positionV>
                <wp:extent cx="3825240" cy="1021080"/>
                <wp:effectExtent l="228600" t="228600" r="251460" b="2552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5240" cy="10210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19EA8A" w14:textId="0CB0ED5A" w:rsidR="003C1228" w:rsidRPr="007F3459" w:rsidRDefault="006C23B7" w:rsidP="00213DE1">
                            <w:pPr>
                              <w:contextualSpacing/>
                              <w:jc w:val="center"/>
                              <w:rPr>
                                <w:rFonts w:ascii="Arial Black" w:hAnsi="Arial Black"/>
                                <w:sz w:val="5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52"/>
                              </w:rPr>
                              <w:t>Приборостроитель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F188D" id="Прямоугольник 3" o:spid="_x0000_s1027" style="position:absolute;margin-left:20.9pt;margin-top:13.8pt;width:301.2pt;height:80.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" fillcolor="#00b050" strokecolor="#243f60 [1604]" strokeweight="2pt">
                <v:textbox>
                  <w:txbxContent>
                    <w:p w14:paraId="0419EA8A" w14:textId="0CB0ED5A" w:rsidR="003C1228" w:rsidRPr="007F3459" w:rsidRDefault="006C23B7" w:rsidP="00213DE1">
                      <w:pPr>
                        <w:contextualSpacing/>
                        <w:jc w:val="center"/>
                        <w:rPr>
                          <w:rFonts w:ascii="Arial Black" w:hAnsi="Arial Black"/>
                          <w:sz w:val="52"/>
                        </w:rPr>
                      </w:pPr>
                      <w:r>
                        <w:rPr>
                          <w:rFonts w:ascii="Arial Black" w:hAnsi="Arial Black"/>
                          <w:sz w:val="52"/>
                        </w:rPr>
                        <w:t>Приборостроитель</w:t>
                      </w:r>
                    </w:p>
                  </w:txbxContent>
                </v:textbox>
              </v:rect>
            </w:pict>
          </mc:Fallback>
        </mc:AlternateContent>
      </w:r>
    </w:p>
    <w:p w14:paraId="70C0E911" w14:textId="32DB7315" w:rsidR="0004278D" w:rsidRPr="0004278D" w:rsidRDefault="0004278D" w:rsidP="0004278D"/>
    <w:p w14:paraId="33BA1C8D" w14:textId="11101142" w:rsidR="0004278D" w:rsidRPr="0004278D" w:rsidRDefault="0004278D" w:rsidP="0004278D"/>
    <w:p w14:paraId="05E60BF1" w14:textId="347E78CB" w:rsidR="0004278D" w:rsidRDefault="006B6A6D" w:rsidP="0004278D">
      <w:r>
        <w:t xml:space="preserve">                                                                                                                                                              </w:t>
      </w:r>
    </w:p>
    <w:p w14:paraId="6564D14C" w14:textId="77777777" w:rsidR="0004278D" w:rsidRPr="0004278D" w:rsidRDefault="0004278D" w:rsidP="0004278D"/>
    <w:tbl>
      <w:tblPr>
        <w:tblStyle w:val="a5"/>
        <w:tblW w:w="9355" w:type="dxa"/>
        <w:tblInd w:w="534" w:type="dxa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9355"/>
      </w:tblGrid>
      <w:tr w:rsidR="0004278D" w:rsidRPr="0004278D" w14:paraId="15811730" w14:textId="77777777" w:rsidTr="005333DB">
        <w:trPr>
          <w:trHeight w:val="2414"/>
        </w:trPr>
        <w:tc>
          <w:tcPr>
            <w:tcW w:w="9355" w:type="dxa"/>
          </w:tcPr>
          <w:p w14:paraId="67BE4C04" w14:textId="41CFDDDF" w:rsidR="0004278D" w:rsidRDefault="006C23B7" w:rsidP="0004278D">
            <w:pPr>
              <w:jc w:val="both"/>
              <w:rPr>
                <w:b/>
                <w:sz w:val="32"/>
              </w:rPr>
            </w:pPr>
            <w:r w:rsidRPr="006C23B7">
              <w:rPr>
                <w:b/>
                <w:sz w:val="32"/>
              </w:rPr>
              <w:t>Приборостроитель – создаёт и обслуживает сложные измерительные приборы и системы автоматики, которые контролируют работу реакторов и обеспечивают безопасность. Его работа – это гарантия точности и надежности измерений, необходимых для функционирования станции.</w:t>
            </w:r>
          </w:p>
          <w:p w14:paraId="0A771584" w14:textId="77777777" w:rsidR="00213DE1" w:rsidRPr="00213DE1" w:rsidRDefault="00213DE1" w:rsidP="0004278D">
            <w:pPr>
              <w:jc w:val="both"/>
              <w:rPr>
                <w:b/>
                <w:sz w:val="32"/>
                <w:u w:val="single"/>
              </w:rPr>
            </w:pPr>
          </w:p>
        </w:tc>
      </w:tr>
    </w:tbl>
    <w:p w14:paraId="146342B0" w14:textId="77777777" w:rsidR="009C5317" w:rsidRDefault="009C5317" w:rsidP="004E143C">
      <w:pPr>
        <w:contextualSpacing/>
        <w:jc w:val="both"/>
        <w:rPr>
          <w:b/>
          <w:sz w:val="32"/>
        </w:rPr>
      </w:pPr>
    </w:p>
    <w:p w14:paraId="3F0220E5" w14:textId="77777777" w:rsidR="004E143C" w:rsidRDefault="005333DB" w:rsidP="004E143C">
      <w:pPr>
        <w:contextualSpacing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FB6E40" wp14:editId="52C13DA7">
                <wp:simplePos x="0" y="0"/>
                <wp:positionH relativeFrom="column">
                  <wp:posOffset>369570</wp:posOffset>
                </wp:positionH>
                <wp:positionV relativeFrom="paragraph">
                  <wp:posOffset>255270</wp:posOffset>
                </wp:positionV>
                <wp:extent cx="1541780" cy="484505"/>
                <wp:effectExtent l="228600" t="209550" r="229870" b="239395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780" cy="484505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76D55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29.1pt;margin-top:20.1pt;width:121.4pt;height:38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" adj="18206" fillcolor="#00b050" strokecolor="#243f60 [1604]" strokeweight="2pt"/>
            </w:pict>
          </mc:Fallback>
        </mc:AlternateContent>
      </w:r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67168B" wp14:editId="3FD8BB65">
                <wp:simplePos x="0" y="0"/>
                <wp:positionH relativeFrom="column">
                  <wp:posOffset>4664710</wp:posOffset>
                </wp:positionH>
                <wp:positionV relativeFrom="paragraph">
                  <wp:posOffset>255270</wp:posOffset>
                </wp:positionV>
                <wp:extent cx="1511300" cy="484505"/>
                <wp:effectExtent l="228600" t="209550" r="241300" b="220345"/>
                <wp:wrapNone/>
                <wp:docPr id="7" name="Стрелка вле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0" cy="484505"/>
                        </a:xfrm>
                        <a:prstGeom prst="leftArrow">
                          <a:avLst/>
                        </a:prstGeom>
                        <a:solidFill>
                          <a:srgbClr val="00B05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90048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7" o:spid="_x0000_s1026" type="#_x0000_t66" style="position:absolute;margin-left:367.3pt;margin-top:20.1pt;width:119pt;height:38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" adj="3462" fillcolor="#00b050" strokecolor="#243f60 [1604]" strokeweight="2pt"/>
            </w:pict>
          </mc:Fallback>
        </mc:AlternateContent>
      </w:r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99F6EB" wp14:editId="45A27E6C">
                <wp:simplePos x="0" y="0"/>
                <wp:positionH relativeFrom="column">
                  <wp:posOffset>2198370</wp:posOffset>
                </wp:positionH>
                <wp:positionV relativeFrom="paragraph">
                  <wp:posOffset>255270</wp:posOffset>
                </wp:positionV>
                <wp:extent cx="2225040" cy="502920"/>
                <wp:effectExtent l="57150" t="38100" r="80010" b="87630"/>
                <wp:wrapNone/>
                <wp:docPr id="4" name="Прямоугольник с двумя вырезанными противолежащими углами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502920"/>
                        </a:xfrm>
                        <a:prstGeom prst="snip2Diag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A4B99" w14:textId="77777777" w:rsidR="00A73BB3" w:rsidRPr="009C5317" w:rsidRDefault="00A73BB3" w:rsidP="00A73BB3">
                            <w:pPr>
                              <w:rPr>
                                <w:rFonts w:ascii="Impact" w:hAnsi="Impact"/>
                                <w:b/>
                                <w:color w:val="FF0000"/>
                                <w:sz w:val="44"/>
                              </w:rPr>
                            </w:pPr>
                            <w:r w:rsidRPr="009C5317">
                              <w:rPr>
                                <w:rFonts w:ascii="Impact" w:hAnsi="Impact"/>
                                <w:b/>
                                <w:color w:val="FF0000"/>
                                <w:sz w:val="44"/>
                              </w:rPr>
                              <w:t>ЭТО ИНТЕРЕСНО!</w:t>
                            </w:r>
                          </w:p>
                          <w:p w14:paraId="6C131135" w14:textId="77777777" w:rsidR="004E143C" w:rsidRDefault="004E14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9F6EB" id="Прямоугольник с двумя вырезанными противолежащими углами 4" o:spid="_x0000_s1028" style="position:absolute;left:0;text-align:left;margin-left:173.1pt;margin-top:20.1pt;width:175.2pt;height:3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25040,502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" adj="-11796480,,5400" path="m,l2141218,r83822,83822l2225040,502920r,l83822,502920,,419098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2141218,0;2225040,83822;2225040,502920;2225040,502920;83822,502920;0,419098;0,0" o:connectangles="0,0,0,0,0,0,0,0" textboxrect="0,0,2225040,502920"/>
                <v:textbox>
                  <w:txbxContent>
                    <w:p w14:paraId="5D5A4B99" w14:textId="77777777" w:rsidR="00A73BB3" w:rsidRPr="009C5317" w:rsidRDefault="00A73BB3" w:rsidP="00A73BB3">
                      <w:pPr>
                        <w:rPr>
                          <w:rFonts w:ascii="Impact" w:hAnsi="Impact"/>
                          <w:b/>
                          <w:color w:val="FF0000"/>
                          <w:sz w:val="44"/>
                        </w:rPr>
                      </w:pPr>
                      <w:r w:rsidRPr="009C5317">
                        <w:rPr>
                          <w:rFonts w:ascii="Impact" w:hAnsi="Impact"/>
                          <w:b/>
                          <w:color w:val="FF0000"/>
                          <w:sz w:val="44"/>
                        </w:rPr>
                        <w:t>ЭТО ИНТЕРЕСНО!</w:t>
                      </w:r>
                    </w:p>
                    <w:p w14:paraId="6C131135" w14:textId="77777777" w:rsidR="004E143C" w:rsidRDefault="004E143C"/>
                  </w:txbxContent>
                </v:textbox>
              </v:shape>
            </w:pict>
          </mc:Fallback>
        </mc:AlternateContent>
      </w:r>
    </w:p>
    <w:p w14:paraId="4FB4CB8E" w14:textId="77777777" w:rsidR="00A73BB3" w:rsidRDefault="00A73BB3" w:rsidP="004E143C">
      <w:pPr>
        <w:ind w:left="284"/>
        <w:contextualSpacing/>
        <w:jc w:val="center"/>
        <w:rPr>
          <w:b/>
          <w:sz w:val="32"/>
        </w:rPr>
      </w:pPr>
    </w:p>
    <w:p w14:paraId="65F1E2AC" w14:textId="77777777" w:rsidR="00A73BB3" w:rsidRDefault="00A73BB3" w:rsidP="00A73BB3">
      <w:pPr>
        <w:ind w:left="284"/>
        <w:contextualSpacing/>
        <w:jc w:val="both"/>
        <w:rPr>
          <w:b/>
          <w:sz w:val="32"/>
        </w:rPr>
      </w:pPr>
    </w:p>
    <w:p w14:paraId="7201A42C" w14:textId="3D69A27B" w:rsidR="00213DE1" w:rsidRPr="004A1F26" w:rsidRDefault="006C23B7" w:rsidP="004A1F26">
      <w:pPr>
        <w:ind w:left="284"/>
        <w:contextualSpacing/>
        <w:jc w:val="both"/>
        <w:rPr>
          <w:b/>
          <w:bCs/>
          <w:sz w:val="32"/>
        </w:rPr>
      </w:pPr>
      <w:r w:rsidRPr="006C23B7">
        <w:rPr>
          <w:b/>
          <w:sz w:val="32"/>
        </w:rPr>
        <w:t>Первая в мире плавучая атомная теплоэлектростанция (ПАТЭС) работает в самом северном городе России — Певеке. ПАТЭС обеспечивает теплом и светом жителей Чукотки и местные промышленные предприятия. Такой станции достаточно, чтобы обеспечивать город населением до 100 тысяч человек. ПАТЭС гармонично вписалась в жизнь полуострова: возле станции бесстрашно бегают суслики-евражки и ловят рыбу медведи.</w:t>
      </w:r>
    </w:p>
    <w:p w14:paraId="44042BD0" w14:textId="77777777" w:rsidR="00213DE1" w:rsidRDefault="00213DE1" w:rsidP="00742147">
      <w:pPr>
        <w:contextualSpacing/>
        <w:jc w:val="both"/>
        <w:rPr>
          <w:b/>
          <w:sz w:val="32"/>
        </w:rPr>
      </w:pPr>
    </w:p>
    <w:p w14:paraId="6F119FE7" w14:textId="77777777" w:rsidR="00684E8F" w:rsidRDefault="00180E76" w:rsidP="00A73BB3">
      <w:pPr>
        <w:ind w:left="284"/>
        <w:contextualSpacing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D8C231" wp14:editId="679E73D1">
                <wp:simplePos x="0" y="0"/>
                <wp:positionH relativeFrom="column">
                  <wp:posOffset>93345</wp:posOffset>
                </wp:positionH>
                <wp:positionV relativeFrom="paragraph">
                  <wp:posOffset>-74930</wp:posOffset>
                </wp:positionV>
                <wp:extent cx="952500" cy="495300"/>
                <wp:effectExtent l="228600" t="228600" r="247650" b="247650"/>
                <wp:wrapNone/>
                <wp:docPr id="8" name="Лента лицом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95300"/>
                        </a:xfrm>
                        <a:prstGeom prst="ribbon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glow rad="228600">
                            <a:srgbClr val="4BACC6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81B67C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8" o:spid="_x0000_s1026" type="#_x0000_t53" style="position:absolute;margin-left:7.35pt;margin-top:-5.9pt;width:75pt;height:3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" adj=",3600" fillcolor="#00b050" strokecolor="#385d8a" strokeweight="2pt"/>
            </w:pict>
          </mc:Fallback>
        </mc:AlternateContent>
      </w:r>
      <w:r w:rsidR="00FB51D5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CE0499" wp14:editId="2E933C19">
                <wp:simplePos x="0" y="0"/>
                <wp:positionH relativeFrom="column">
                  <wp:posOffset>5147945</wp:posOffset>
                </wp:positionH>
                <wp:positionV relativeFrom="paragraph">
                  <wp:posOffset>-93980</wp:posOffset>
                </wp:positionV>
                <wp:extent cx="952500" cy="495300"/>
                <wp:effectExtent l="228600" t="228600" r="247650" b="247650"/>
                <wp:wrapSquare wrapText="bothSides"/>
                <wp:docPr id="9" name="Лента лицом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95300"/>
                        </a:xfrm>
                        <a:prstGeom prst="ribbon">
                          <a:avLst/>
                        </a:prstGeom>
                        <a:solidFill>
                          <a:srgbClr val="00B05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DF901" id="Лента лицом вниз 9" o:spid="_x0000_s1026" type="#_x0000_t53" style="position:absolute;margin-left:405.35pt;margin-top:-7.4pt;width:75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" adj=",3600" fillcolor="#00b050" strokecolor="#243f60 [1604]" strokeweight="2pt">
                <w10:wrap type="square"/>
              </v:shape>
            </w:pict>
          </mc:Fallback>
        </mc:AlternateContent>
      </w:r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754EBE" wp14:editId="6C5AA9AF">
                <wp:simplePos x="0" y="0"/>
                <wp:positionH relativeFrom="column">
                  <wp:posOffset>247650</wp:posOffset>
                </wp:positionH>
                <wp:positionV relativeFrom="paragraph">
                  <wp:posOffset>-91440</wp:posOffset>
                </wp:positionV>
                <wp:extent cx="5646420" cy="457200"/>
                <wp:effectExtent l="57150" t="38100" r="68580" b="95250"/>
                <wp:wrapNone/>
                <wp:docPr id="11" name="Прямоугольник с двумя вырезанными противолежащими углами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6420" cy="457200"/>
                        </a:xfrm>
                        <a:prstGeom prst="snip2Diag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1E414" w14:textId="38615624" w:rsidR="004E143C" w:rsidRPr="009C5317" w:rsidRDefault="004E143C" w:rsidP="00742147">
                            <w:pPr>
                              <w:jc w:val="center"/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</w:pPr>
                            <w:r w:rsidRPr="009C5317"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  <w:t>ЧЕМ ЗАНИМАЕТСЯ</w:t>
                            </w:r>
                            <w:r w:rsidR="005333DB" w:rsidRPr="009C5317"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  <w:t xml:space="preserve"> </w:t>
                            </w:r>
                            <w:r w:rsidR="00BA614A"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  <w:t>ПРИБОРОСТРОИТЕЛЬ</w:t>
                            </w:r>
                            <w:r w:rsidR="00742147"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54EBE" id="Прямоугольник с двумя вырезанными противолежащими углами 11" o:spid="_x0000_s1029" style="position:absolute;left:0;text-align:left;margin-left:19.5pt;margin-top:-7.2pt;width:444.6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46420,457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" adj="-11796480,,5400" path="m,l5570218,r76202,76202l5646420,457200r,l76202,457200,,380998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5570218,0;5646420,76202;5646420,457200;5646420,457200;76202,457200;0,380998;0,0" o:connectangles="0,0,0,0,0,0,0,0" textboxrect="0,0,5646420,457200"/>
                <v:textbox>
                  <w:txbxContent>
                    <w:p w14:paraId="2AB1E414" w14:textId="38615624" w:rsidR="004E143C" w:rsidRPr="009C5317" w:rsidRDefault="004E143C" w:rsidP="00742147">
                      <w:pPr>
                        <w:jc w:val="center"/>
                        <w:rPr>
                          <w:rFonts w:ascii="Impact" w:hAnsi="Impact"/>
                          <w:color w:val="FF0000"/>
                          <w:sz w:val="36"/>
                        </w:rPr>
                      </w:pPr>
                      <w:r w:rsidRPr="009C5317">
                        <w:rPr>
                          <w:rFonts w:ascii="Impact" w:hAnsi="Impact"/>
                          <w:color w:val="FF0000"/>
                          <w:sz w:val="36"/>
                        </w:rPr>
                        <w:t>ЧЕМ ЗАНИМАЕТСЯ</w:t>
                      </w:r>
                      <w:r w:rsidR="005333DB" w:rsidRPr="009C5317">
                        <w:rPr>
                          <w:rFonts w:ascii="Impact" w:hAnsi="Impact"/>
                          <w:color w:val="FF0000"/>
                          <w:sz w:val="36"/>
                        </w:rPr>
                        <w:t xml:space="preserve"> </w:t>
                      </w:r>
                      <w:r w:rsidR="00BA614A">
                        <w:rPr>
                          <w:rFonts w:ascii="Impact" w:hAnsi="Impact"/>
                          <w:color w:val="FF0000"/>
                          <w:sz w:val="36"/>
                        </w:rPr>
                        <w:t>ПРИБОРОСТРОИТЕЛЬ</w:t>
                      </w:r>
                      <w:r w:rsidR="00742147">
                        <w:rPr>
                          <w:rFonts w:ascii="Impact" w:hAnsi="Impact"/>
                          <w:color w:val="FF0000"/>
                          <w:sz w:val="3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A73BB3">
        <w:rPr>
          <w:b/>
          <w:sz w:val="32"/>
        </w:rPr>
        <w:t xml:space="preserve">                        </w:t>
      </w:r>
    </w:p>
    <w:p w14:paraId="12305CDA" w14:textId="77777777" w:rsidR="002E4DF7" w:rsidRDefault="002E4DF7" w:rsidP="00823DAB">
      <w:pPr>
        <w:jc w:val="both"/>
        <w:rPr>
          <w:b/>
          <w:sz w:val="32"/>
        </w:rPr>
      </w:pPr>
    </w:p>
    <w:p w14:paraId="25C87F15" w14:textId="13236269" w:rsidR="00305CD2" w:rsidRPr="00305CD2" w:rsidRDefault="00305CD2" w:rsidP="00305CD2">
      <w:pPr>
        <w:jc w:val="both"/>
        <w:rPr>
          <w:b/>
          <w:sz w:val="32"/>
        </w:rPr>
      </w:pPr>
      <w:r>
        <w:rPr>
          <w:b/>
          <w:noProof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D2C9688" wp14:editId="77544653">
                <wp:simplePos x="0" y="0"/>
                <wp:positionH relativeFrom="column">
                  <wp:posOffset>17780</wp:posOffset>
                </wp:positionH>
                <wp:positionV relativeFrom="paragraph">
                  <wp:posOffset>2324100</wp:posOffset>
                </wp:positionV>
                <wp:extent cx="1645920" cy="396240"/>
                <wp:effectExtent l="57150" t="38100" r="68580" b="99060"/>
                <wp:wrapNone/>
                <wp:docPr id="13" name="Прямоугольник с двумя вырезанными противолежащими углами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396240"/>
                        </a:xfrm>
                        <a:prstGeom prst="snip2DiagRect">
                          <a:avLst>
                            <a:gd name="adj1" fmla="val 0"/>
                            <a:gd name="adj2" fmla="val 18456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7F9C9" w14:textId="77777777" w:rsidR="005333DB" w:rsidRPr="000C1105" w:rsidRDefault="005333DB" w:rsidP="005333DB">
                            <w:pPr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</w:pPr>
                            <w:r w:rsidRPr="000C1105"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  <w:t>С ЧЕГО НАЧАТЬ?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C9688" id="Прямоугольник с двумя вырезанными противолежащими углами 13" o:spid="_x0000_s1030" style="position:absolute;left:0;text-align:left;margin-left:1.4pt;margin-top:183pt;width:129.6pt;height:31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5920,3962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" adj="-11796480,,5400" path="m,l1572790,r73130,73130l1645920,396240r,l73130,396240,,323110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1572790,0;1645920,73130;1645920,396240;1645920,396240;73130,396240;0,323110;0,0" o:connectangles="0,0,0,0,0,0,0,0" textboxrect="0,0,1645920,396240"/>
                <v:textbox>
                  <w:txbxContent>
                    <w:p w14:paraId="3DF7F9C9" w14:textId="77777777" w:rsidR="005333DB" w:rsidRPr="000C1105" w:rsidRDefault="005333DB" w:rsidP="005333DB">
                      <w:pPr>
                        <w:rPr>
                          <w:rFonts w:ascii="Impact" w:hAnsi="Impact"/>
                          <w:color w:val="FF0000"/>
                          <w:sz w:val="32"/>
                        </w:rPr>
                      </w:pPr>
                      <w:r w:rsidRPr="000C1105">
                        <w:rPr>
                          <w:rFonts w:ascii="Impact" w:hAnsi="Impact"/>
                          <w:color w:val="FF0000"/>
                          <w:sz w:val="32"/>
                        </w:rPr>
                        <w:t>С ЧЕГО НАЧАТЬ?</w:t>
                      </w:r>
                    </w:p>
                  </w:txbxContent>
                </v:textbox>
              </v:shape>
            </w:pict>
          </mc:Fallback>
        </mc:AlternateContent>
      </w:r>
      <w:r w:rsidRPr="00305CD2">
        <w:rPr>
          <w:b/>
          <w:sz w:val="32"/>
        </w:rPr>
        <w:t>Приборостроитель на АЭС занимается разработкой и изготовлением сложных измерительных приборов и систем автоматики, которые контролируют работу реакторов и обеспечивают безопасность.</w:t>
      </w:r>
      <w:r>
        <w:rPr>
          <w:b/>
          <w:sz w:val="32"/>
        </w:rPr>
        <w:t xml:space="preserve"> </w:t>
      </w:r>
      <w:r w:rsidRPr="00305CD2">
        <w:rPr>
          <w:b/>
          <w:sz w:val="32"/>
        </w:rPr>
        <w:t>В основе устройств лежат детекторы ионизирующего излучения, на основе которых создаются радиометры, дозиметры, спектрометры. Из приборов собирают системы контроля и управления реакторными установками, технологического контроля и радиационного контроля.</w:t>
      </w:r>
    </w:p>
    <w:p w14:paraId="3A7794DB" w14:textId="3CA17840" w:rsidR="00305CD2" w:rsidRPr="00305CD2" w:rsidRDefault="00305CD2" w:rsidP="00305CD2">
      <w:pPr>
        <w:mirrorIndents/>
        <w:jc w:val="both"/>
        <w:rPr>
          <w:b/>
          <w:sz w:val="32"/>
        </w:rPr>
      </w:pPr>
      <w:r>
        <w:rPr>
          <w:b/>
          <w:noProof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6508217" wp14:editId="3687D22E">
                <wp:simplePos x="0" y="0"/>
                <wp:positionH relativeFrom="column">
                  <wp:posOffset>151130</wp:posOffset>
                </wp:positionH>
                <wp:positionV relativeFrom="paragraph">
                  <wp:posOffset>616585</wp:posOffset>
                </wp:positionV>
                <wp:extent cx="5509260" cy="464820"/>
                <wp:effectExtent l="228600" t="228600" r="243840" b="240030"/>
                <wp:wrapNone/>
                <wp:docPr id="15" name="Прямоугольник с двумя вырезанными противолежащими углами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9260" cy="464820"/>
                        </a:xfrm>
                        <a:prstGeom prst="snip2DiagRect">
                          <a:avLst/>
                        </a:prstGeom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F02DC5" w14:textId="77777777"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  <w:r w:rsidRPr="002C3FC7">
                              <w:rPr>
                                <w:rFonts w:cstheme="minorHAnsi"/>
                                <w:b/>
                                <w:sz w:val="32"/>
                              </w:rPr>
                              <w:t>КАКИЕ НУЖНЫ</w:t>
                            </w:r>
                            <w:r>
                              <w:rPr>
                                <w:rFonts w:cstheme="minorHAnsi"/>
                                <w:b/>
                                <w:sz w:val="32"/>
                              </w:rPr>
                              <w:t xml:space="preserve"> </w:t>
                            </w:r>
                            <w:r w:rsidRPr="002C3FC7">
                              <w:rPr>
                                <w:rFonts w:cstheme="minorHAnsi"/>
                                <w:b/>
                                <w:sz w:val="32"/>
                              </w:rPr>
                              <w:t>СПОСОБНОСТИ И УМЕНИЯ?</w:t>
                            </w:r>
                          </w:p>
                          <w:p w14:paraId="6218D314" w14:textId="77777777"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  <w:p w14:paraId="6D669169" w14:textId="77777777"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  <w:p w14:paraId="12E55F9C" w14:textId="77777777" w:rsidR="002C3FC7" w:rsidRP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08217" id="Прямоугольник с двумя вырезанными противолежащими углами 15" o:spid="_x0000_s1031" style="position:absolute;left:0;text-align:left;margin-left:11.9pt;margin-top:48.55pt;width:433.8pt;height:36.6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509260,464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" adj="-11796480,,5400" path="m,l5431788,r77472,77472l5509260,464820r,l77472,464820,,387348,,xe" fillcolor="#4f81bd [3204]" strokecolor="#243f60 [1604]" strokeweight="2pt">
                <v:stroke joinstyle="miter"/>
                <v:formulas/>
                <v:path arrowok="t" o:connecttype="custom" o:connectlocs="0,0;5431788,0;5509260,77472;5509260,464820;5509260,464820;77472,464820;0,387348;0,0" o:connectangles="0,0,0,0,0,0,0,0" textboxrect="0,0,5509260,464820"/>
                <v:textbox>
                  <w:txbxContent>
                    <w:p w14:paraId="5DF02DC5" w14:textId="77777777"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  <w:r w:rsidRPr="002C3FC7">
                        <w:rPr>
                          <w:rFonts w:cstheme="minorHAnsi"/>
                          <w:b/>
                          <w:sz w:val="32"/>
                        </w:rPr>
                        <w:t>КАКИЕ НУЖНЫ</w:t>
                      </w:r>
                      <w:r>
                        <w:rPr>
                          <w:rFonts w:cstheme="minorHAnsi"/>
                          <w:b/>
                          <w:sz w:val="32"/>
                        </w:rPr>
                        <w:t xml:space="preserve"> </w:t>
                      </w:r>
                      <w:r w:rsidRPr="002C3FC7">
                        <w:rPr>
                          <w:rFonts w:cstheme="minorHAnsi"/>
                          <w:b/>
                          <w:sz w:val="32"/>
                        </w:rPr>
                        <w:t>СПОСОБНОСТИ И УМЕНИЯ?</w:t>
                      </w:r>
                    </w:p>
                    <w:p w14:paraId="6218D314" w14:textId="77777777"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  <w:p w14:paraId="6D669169" w14:textId="77777777"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  <w:p w14:paraId="12E55F9C" w14:textId="77777777" w:rsidR="002C3FC7" w:rsidRP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6221">
        <w:rPr>
          <w:b/>
          <w:sz w:val="32"/>
        </w:rPr>
        <w:t xml:space="preserve">                                       </w:t>
      </w:r>
      <w:r w:rsidRPr="00305CD2">
        <w:rPr>
          <w:b/>
          <w:sz w:val="32"/>
        </w:rPr>
        <w:t>Специальность «Приборостроение» доступна на базе политехнических и технических вузов.</w:t>
      </w:r>
    </w:p>
    <w:p w14:paraId="58FDDD30" w14:textId="4E6A3A36" w:rsidR="000C1105" w:rsidRDefault="000C1105" w:rsidP="00823DAB">
      <w:pPr>
        <w:mirrorIndents/>
        <w:jc w:val="both"/>
        <w:rPr>
          <w:b/>
          <w:sz w:val="32"/>
        </w:rPr>
      </w:pPr>
    </w:p>
    <w:p w14:paraId="0C076BC7" w14:textId="67F33BFB" w:rsidR="002C3FC7" w:rsidRPr="00416221" w:rsidRDefault="00305CD2" w:rsidP="00305CD2">
      <w:pPr>
        <w:spacing w:after="0" w:line="240" w:lineRule="auto"/>
        <w:jc w:val="both"/>
        <w:rPr>
          <w:rFonts w:eastAsia="Calibri" w:cstheme="minorHAnsi"/>
          <w:b/>
          <w:bCs/>
          <w:kern w:val="2"/>
          <w:sz w:val="32"/>
          <w:szCs w:val="24"/>
          <w14:ligatures w14:val="standardContextual"/>
        </w:rPr>
      </w:pPr>
      <w:r w:rsidRPr="00305CD2">
        <w:rPr>
          <w:rFonts w:eastAsia="Calibri" w:cstheme="minorHAnsi"/>
          <w:b/>
          <w:bCs/>
          <w:kern w:val="2"/>
          <w:sz w:val="32"/>
          <w:szCs w:val="24"/>
          <w14:ligatures w14:val="standardContextual"/>
        </w:rPr>
        <w:t>Профессия предполагает выполнение сложных задач. Инженер приборостроения должен иметь технический склад ума, интересоваться техникой и моделированием, быть внимательным и пунктуальным. Немаловажно понимать принцип действия обслуживаемого оснащения.</w:t>
      </w:r>
    </w:p>
    <w:p w14:paraId="13BE7149" w14:textId="79510AF6" w:rsidR="00823DAB" w:rsidRPr="00416221" w:rsidRDefault="00416221" w:rsidP="005E2F9E">
      <w:pPr>
        <w:mirrorIndents/>
        <w:jc w:val="both"/>
        <w:rPr>
          <w:rFonts w:cstheme="minorHAnsi"/>
          <w:b/>
          <w:bCs/>
          <w:sz w:val="36"/>
          <w:szCs w:val="24"/>
        </w:rPr>
      </w:pPr>
      <w:r w:rsidRPr="00416221">
        <w:rPr>
          <w:rFonts w:cstheme="minorHAnsi"/>
          <w:b/>
          <w:bCs/>
          <w:noProof/>
          <w:sz w:val="36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7A2FAB" wp14:editId="4F59D547">
                <wp:simplePos x="0" y="0"/>
                <wp:positionH relativeFrom="column">
                  <wp:posOffset>147320</wp:posOffset>
                </wp:positionH>
                <wp:positionV relativeFrom="paragraph">
                  <wp:posOffset>26035</wp:posOffset>
                </wp:positionV>
                <wp:extent cx="5669280" cy="378460"/>
                <wp:effectExtent l="57150" t="38100" r="83820" b="97790"/>
                <wp:wrapNone/>
                <wp:docPr id="16" name="Прямоугольник с двумя вырезанными противолежащими углами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378460"/>
                        </a:xfrm>
                        <a:prstGeom prst="snip2Diag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312D6" w14:textId="77777777" w:rsidR="00823DAB" w:rsidRPr="00823DAB" w:rsidRDefault="00823DAB" w:rsidP="00823DAB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23DAB">
                              <w:rPr>
                                <w:b/>
                                <w:sz w:val="32"/>
                              </w:rPr>
                              <w:t>КАКИЕ НАУКИ ИЗУЧАТЬ?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A2FAB" id="Прямоугольник с двумя вырезанными противолежащими углами 16" o:spid="_x0000_s1032" style="position:absolute;left:0;text-align:left;margin-left:11.6pt;margin-top:2.05pt;width:446.4pt;height:29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69280,378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" adj="-11796480,,5400" path="m,l5606202,r63078,63078l5669280,378460r,l63078,378460,,315382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5606202,0;5669280,63078;5669280,378460;5669280,378460;63078,378460;0,315382;0,0" o:connectangles="0,0,0,0,0,0,0,0" textboxrect="0,0,5669280,378460"/>
                <v:textbox>
                  <w:txbxContent>
                    <w:p w14:paraId="616312D6" w14:textId="77777777" w:rsidR="00823DAB" w:rsidRPr="00823DAB" w:rsidRDefault="00823DAB" w:rsidP="00823DAB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823DAB">
                        <w:rPr>
                          <w:b/>
                          <w:sz w:val="32"/>
                        </w:rPr>
                        <w:t>КАКИЕ НАУКИ ИЗУЧАТЬ?</w:t>
                      </w:r>
                    </w:p>
                  </w:txbxContent>
                </v:textbox>
              </v:shape>
            </w:pict>
          </mc:Fallback>
        </mc:AlternateContent>
      </w:r>
    </w:p>
    <w:p w14:paraId="00803C1E" w14:textId="77777777" w:rsidR="00416221" w:rsidRDefault="00823DAB" w:rsidP="00416221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3AFC2F8" wp14:editId="5D4AA482">
                <wp:simplePos x="0" y="0"/>
                <wp:positionH relativeFrom="column">
                  <wp:posOffset>93981</wp:posOffset>
                </wp:positionH>
                <wp:positionV relativeFrom="paragraph">
                  <wp:posOffset>1010285</wp:posOffset>
                </wp:positionV>
                <wp:extent cx="1664970" cy="617220"/>
                <wp:effectExtent l="95250" t="38100" r="68580" b="87630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970" cy="61722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411198" w14:textId="77777777" w:rsidR="00823DAB" w:rsidRPr="00823DAB" w:rsidRDefault="00823DAB" w:rsidP="00823DAB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23DAB">
                              <w:rPr>
                                <w:b/>
                                <w:sz w:val="32"/>
                              </w:rPr>
                              <w:t>ГДЕ УЧИТЬСЯ?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FC2F8" id="Стрелка вправо 17" o:spid="_x0000_s1033" type="#_x0000_t13" style="position:absolute;left:0;text-align:left;margin-left:7.4pt;margin-top:79.55pt;width:131.1pt;height:48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" adj="17596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0411198" w14:textId="77777777" w:rsidR="00823DAB" w:rsidRPr="00823DAB" w:rsidRDefault="00823DAB" w:rsidP="00823DAB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823DAB">
                        <w:rPr>
                          <w:b/>
                          <w:sz w:val="32"/>
                        </w:rPr>
                        <w:t>ГДЕ УЧИТЬСЯ?</w:t>
                      </w:r>
                    </w:p>
                  </w:txbxContent>
                </v:textbox>
              </v:shape>
            </w:pict>
          </mc:Fallback>
        </mc:AlternateContent>
      </w:r>
      <w:r w:rsidR="00416221" w:rsidRPr="00416221">
        <w:rPr>
          <w:b/>
          <w:sz w:val="32"/>
        </w:rPr>
        <w:t>Для профессии приборостроителя АЭС могут быть полезны следующие предметы: математика, информатика, а также специальные, сочетаемые с будущей профессией: физика, химия, иностранный язык.</w:t>
      </w:r>
    </w:p>
    <w:p w14:paraId="576A152B" w14:textId="3B7224FA" w:rsidR="00416221" w:rsidRPr="00416221" w:rsidRDefault="006B6A6D" w:rsidP="00416221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77B36E4" wp14:editId="409AA4E0">
                <wp:simplePos x="0" y="0"/>
                <wp:positionH relativeFrom="column">
                  <wp:posOffset>135890</wp:posOffset>
                </wp:positionH>
                <wp:positionV relativeFrom="paragraph">
                  <wp:posOffset>1122680</wp:posOffset>
                </wp:positionV>
                <wp:extent cx="2164080" cy="419100"/>
                <wp:effectExtent l="228600" t="228600" r="255270" b="266700"/>
                <wp:wrapNone/>
                <wp:docPr id="18" name="Прямоугольник с двумя вырезанными противолежащими углами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0" cy="419100"/>
                        </a:xfrm>
                        <a:prstGeom prst="snip2DiagRect">
                          <a:avLst>
                            <a:gd name="adj1" fmla="val 0"/>
                            <a:gd name="adj2" fmla="val 16667"/>
                          </a:avLst>
                        </a:prstGeom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C50C3" w14:textId="77777777" w:rsidR="00823DAB" w:rsidRPr="00D850D1" w:rsidRDefault="00823DAB" w:rsidP="00823DAB">
                            <w:pPr>
                              <w:jc w:val="center"/>
                              <w:rPr>
                                <w:b/>
                                <w:color w:val="00B0F0"/>
                                <w:sz w:val="32"/>
                              </w:rPr>
                            </w:pPr>
                            <w:r w:rsidRPr="00D850D1">
                              <w:rPr>
                                <w:b/>
                                <w:color w:val="00B0F0"/>
                                <w:sz w:val="32"/>
                              </w:rPr>
                              <w:t>МЕСТО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B36E4" id="Прямоугольник с двумя вырезанными противолежащими углами 18" o:spid="_x0000_s1034" style="position:absolute;left:0;text-align:left;margin-left:10.7pt;margin-top:88.4pt;width:170.4pt;height:3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4080,419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" adj="-11796480,,5400" path="m,l2094229,r69851,69851l2164080,419100r,l69851,419100,,349249,,xe" fillcolor="#a7bfde [1620]" strokecolor="#4579b8 [3044]">
                <v:fill color2="#e4ecf5 [500]" rotate="t" angle="180" colors="0 #a3c4ff;22938f #bfd5ff;1 #e5ee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2094229,0;2164080,69851;2164080,419100;2164080,419100;69851,419100;0,349249;0,0" o:connectangles="0,0,0,0,0,0,0,0" textboxrect="0,0,2164080,419100"/>
                <v:textbox>
                  <w:txbxContent>
                    <w:p w14:paraId="58EC50C3" w14:textId="77777777" w:rsidR="00823DAB" w:rsidRPr="00D850D1" w:rsidRDefault="00823DAB" w:rsidP="00823DAB">
                      <w:pPr>
                        <w:jc w:val="center"/>
                        <w:rPr>
                          <w:b/>
                          <w:color w:val="00B0F0"/>
                          <w:sz w:val="32"/>
                        </w:rPr>
                      </w:pPr>
                      <w:r w:rsidRPr="00D850D1">
                        <w:rPr>
                          <w:b/>
                          <w:color w:val="00B0F0"/>
                          <w:sz w:val="32"/>
                        </w:rPr>
                        <w:t>МЕСТО РАБОТЫ</w:t>
                      </w:r>
                    </w:p>
                  </w:txbxContent>
                </v:textbox>
              </v:shape>
            </w:pict>
          </mc:Fallback>
        </mc:AlternateContent>
      </w:r>
      <w:r w:rsidR="00416221">
        <w:rPr>
          <w:b/>
          <w:sz w:val="32"/>
        </w:rPr>
        <w:t xml:space="preserve">                                        </w:t>
      </w:r>
      <w:r w:rsidR="00416221" w:rsidRPr="00416221">
        <w:rPr>
          <w:rFonts w:cstheme="minorHAnsi"/>
          <w:b/>
          <w:bCs/>
          <w:sz w:val="32"/>
          <w:szCs w:val="32"/>
        </w:rPr>
        <w:t>Получить образование по профессии инженера-приборостроителя можно в различных вузах России. Также обучение по программе «Приборостроение» доступно на базе политехнических и технических колледжей.</w:t>
      </w:r>
    </w:p>
    <w:p w14:paraId="343B90C3" w14:textId="07B40CEE" w:rsidR="00AC633F" w:rsidRPr="006B6A6D" w:rsidRDefault="006B6A6D" w:rsidP="006B6A6D">
      <w:pPr>
        <w:spacing w:after="0"/>
        <w:ind w:firstLine="709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</w:t>
      </w:r>
      <w:r w:rsidR="00416221" w:rsidRPr="006B6A6D">
        <w:rPr>
          <w:b/>
          <w:bCs/>
          <w:sz w:val="32"/>
          <w:szCs w:val="32"/>
        </w:rPr>
        <w:t>Атомная электростанция, научно-исследовательские</w:t>
      </w:r>
      <w:r>
        <w:rPr>
          <w:b/>
          <w:bCs/>
          <w:sz w:val="32"/>
          <w:szCs w:val="32"/>
        </w:rPr>
        <w:t xml:space="preserve"> </w:t>
      </w:r>
      <w:r w:rsidR="00416221" w:rsidRPr="006B6A6D">
        <w:rPr>
          <w:b/>
          <w:bCs/>
          <w:sz w:val="32"/>
          <w:szCs w:val="32"/>
        </w:rPr>
        <w:t>институты, медицина, авиационная и космическая промышленность.</w:t>
      </w:r>
      <w:r w:rsidR="00416221" w:rsidRPr="006B6A6D">
        <w:rPr>
          <w:rFonts w:cstheme="minorHAnsi"/>
          <w:b/>
          <w:bCs/>
          <w:sz w:val="56"/>
          <w:szCs w:val="44"/>
        </w:rPr>
        <w:t xml:space="preserve">   </w:t>
      </w:r>
    </w:p>
    <w:sectPr w:rsidR="00AC633F" w:rsidRPr="006B6A6D" w:rsidSect="002C3FC7">
      <w:pgSz w:w="11906" w:h="16838"/>
      <w:pgMar w:top="720" w:right="991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E84"/>
    <w:rsid w:val="0004278D"/>
    <w:rsid w:val="000C1105"/>
    <w:rsid w:val="00180E76"/>
    <w:rsid w:val="00187E84"/>
    <w:rsid w:val="00213DE1"/>
    <w:rsid w:val="002C3FC7"/>
    <w:rsid w:val="002E4DF7"/>
    <w:rsid w:val="00305CD2"/>
    <w:rsid w:val="0032774C"/>
    <w:rsid w:val="0034189F"/>
    <w:rsid w:val="003C1228"/>
    <w:rsid w:val="00416221"/>
    <w:rsid w:val="004A1F26"/>
    <w:rsid w:val="004E143C"/>
    <w:rsid w:val="005333DB"/>
    <w:rsid w:val="005E2F9E"/>
    <w:rsid w:val="00684E8F"/>
    <w:rsid w:val="006B6A6D"/>
    <w:rsid w:val="006C23B7"/>
    <w:rsid w:val="00742147"/>
    <w:rsid w:val="007F3459"/>
    <w:rsid w:val="00806885"/>
    <w:rsid w:val="00823DAB"/>
    <w:rsid w:val="009C5317"/>
    <w:rsid w:val="00A73BB3"/>
    <w:rsid w:val="00AC633F"/>
    <w:rsid w:val="00BA614A"/>
    <w:rsid w:val="00C33E5C"/>
    <w:rsid w:val="00D850D1"/>
    <w:rsid w:val="00FB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154C2"/>
  <w15:docId w15:val="{7883A6AC-70F6-4472-AB27-09498788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333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2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333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3786E-D32E-4E2A-94B9-7B1FF8DE9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Марина Никулина</cp:lastModifiedBy>
  <cp:revision>12</cp:revision>
  <dcterms:created xsi:type="dcterms:W3CDTF">2024-12-04T07:25:00Z</dcterms:created>
  <dcterms:modified xsi:type="dcterms:W3CDTF">2026-03-22T08:53:00Z</dcterms:modified>
</cp:coreProperties>
</file>