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6E399" w14:textId="576985CD" w:rsidR="0004278D" w:rsidRPr="0004278D" w:rsidRDefault="00A32168" w:rsidP="0004278D"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52EB8D0C" wp14:editId="7701F588">
            <wp:simplePos x="0" y="0"/>
            <wp:positionH relativeFrom="column">
              <wp:posOffset>4707890</wp:posOffset>
            </wp:positionH>
            <wp:positionV relativeFrom="paragraph">
              <wp:posOffset>3909060</wp:posOffset>
            </wp:positionV>
            <wp:extent cx="1074420" cy="1074420"/>
            <wp:effectExtent l="0" t="0" r="0" b="0"/>
            <wp:wrapThrough wrapText="bothSides">
              <wp:wrapPolygon edited="0">
                <wp:start x="0" y="0"/>
                <wp:lineTo x="0" y="21064"/>
                <wp:lineTo x="21064" y="21064"/>
                <wp:lineTo x="21064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D29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0B2E813C" wp14:editId="12209E63">
            <wp:simplePos x="0" y="0"/>
            <wp:positionH relativeFrom="column">
              <wp:posOffset>-25400</wp:posOffset>
            </wp:positionH>
            <wp:positionV relativeFrom="paragraph">
              <wp:posOffset>263525</wp:posOffset>
            </wp:positionV>
            <wp:extent cx="6030595" cy="4020185"/>
            <wp:effectExtent l="0" t="0" r="8255" b="0"/>
            <wp:wrapThrough wrapText="bothSides">
              <wp:wrapPolygon edited="0">
                <wp:start x="0" y="0"/>
                <wp:lineTo x="0" y="21494"/>
                <wp:lineTo x="21561" y="21494"/>
                <wp:lineTo x="2156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2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8E94D" wp14:editId="3BCADE54">
                <wp:simplePos x="0" y="0"/>
                <wp:positionH relativeFrom="column">
                  <wp:posOffset>220345</wp:posOffset>
                </wp:positionH>
                <wp:positionV relativeFrom="paragraph">
                  <wp:posOffset>-27940</wp:posOffset>
                </wp:positionV>
                <wp:extent cx="1613535" cy="1630680"/>
                <wp:effectExtent l="76200" t="38100" r="100965" b="121920"/>
                <wp:wrapNone/>
                <wp:docPr id="1" name="Прямоугольник с двумя вырезанными противолежащими углам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3535" cy="1630680"/>
                        </a:xfrm>
                        <a:prstGeom prst="snip2DiagRect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65F2A" w14:textId="77777777" w:rsidR="003C1228" w:rsidRPr="00213DE1" w:rsidRDefault="005C6206" w:rsidP="003C1228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180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color w:val="FFFFFF" w:themeColor="background1"/>
                                <w:sz w:val="180"/>
                              </w:rPr>
                              <w:t>Ю</w:t>
                            </w:r>
                          </w:p>
                          <w:p w14:paraId="5CCD936A" w14:textId="77777777" w:rsidR="003C1228" w:rsidRPr="00213DE1" w:rsidRDefault="003C1228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8E94D" id="Прямоугольник с двумя вырезанными противолежащими углами 1" o:spid="_x0000_s1026" style="position:absolute;margin-left:17.35pt;margin-top:-2.2pt;width:127.05pt;height:12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613535,16306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" adj="-11796480,,5400" path="m,l1344607,r268928,268928l1613535,1630680r,l268928,1630680,,1361752,,xe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arrowok="t" o:connecttype="custom" o:connectlocs="0,0;1344607,0;1613535,268928;1613535,1630680;1613535,1630680;268928,1630680;0,1361752;0,0" o:connectangles="0,0,0,0,0,0,0,0" textboxrect="0,0,1613535,1630680"/>
                <v:textbox>
                  <w:txbxContent>
                    <w:p w14:paraId="0D965F2A" w14:textId="77777777" w:rsidR="003C1228" w:rsidRPr="00213DE1" w:rsidRDefault="005C6206" w:rsidP="003C1228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180"/>
                        </w:rPr>
                      </w:pPr>
                      <w:r>
                        <w:rPr>
                          <w:rFonts w:ascii="Arial Black" w:hAnsi="Arial Black" w:cs="Times New Roman"/>
                          <w:color w:val="FFFFFF" w:themeColor="background1"/>
                          <w:sz w:val="180"/>
                        </w:rPr>
                        <w:t>Ю</w:t>
                      </w:r>
                    </w:p>
                    <w:p w14:paraId="5CCD936A" w14:textId="77777777" w:rsidR="003C1228" w:rsidRPr="00213DE1" w:rsidRDefault="003C1228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26374D" w14:textId="52D884BF" w:rsidR="0004278D" w:rsidRPr="0004278D" w:rsidRDefault="00180E76" w:rsidP="0004278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C00E8F" wp14:editId="12FB802F">
                <wp:simplePos x="0" y="0"/>
                <wp:positionH relativeFrom="column">
                  <wp:posOffset>-24531</wp:posOffset>
                </wp:positionH>
                <wp:positionV relativeFrom="paragraph">
                  <wp:posOffset>-753376</wp:posOffset>
                </wp:positionV>
                <wp:extent cx="4390323" cy="1154864"/>
                <wp:effectExtent l="228600" t="228600" r="239395" b="2552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0323" cy="1154864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24D3AF" w14:textId="77777777" w:rsidR="003C1228" w:rsidRPr="005C6206" w:rsidRDefault="005C6206" w:rsidP="00213DE1">
                            <w:pPr>
                              <w:contextualSpacing/>
                              <w:jc w:val="center"/>
                              <w:rPr>
                                <w:rFonts w:ascii="Arial Black" w:hAnsi="Arial Black"/>
                                <w:sz w:val="96"/>
                              </w:rPr>
                            </w:pPr>
                            <w:r w:rsidRPr="005C6206">
                              <w:rPr>
                                <w:rFonts w:ascii="Arial Black" w:hAnsi="Arial Black"/>
                                <w:sz w:val="96"/>
                              </w:rPr>
                              <w:t>Юрист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00E8F" id="Прямоугольник 3" o:spid="_x0000_s1027" style="position:absolute;margin-left:-1.95pt;margin-top:-59.3pt;width:345.7pt;height:9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" fillcolor="#00b050" strokecolor="#243f60 [1604]" strokeweight="2pt">
                <v:textbox>
                  <w:txbxContent>
                    <w:p w14:paraId="0C24D3AF" w14:textId="77777777" w:rsidR="003C1228" w:rsidRPr="005C6206" w:rsidRDefault="005C6206" w:rsidP="00213DE1">
                      <w:pPr>
                        <w:contextualSpacing/>
                        <w:jc w:val="center"/>
                        <w:rPr>
                          <w:rFonts w:ascii="Arial Black" w:hAnsi="Arial Black"/>
                          <w:sz w:val="96"/>
                        </w:rPr>
                      </w:pPr>
                      <w:r w:rsidRPr="005C6206">
                        <w:rPr>
                          <w:rFonts w:ascii="Arial Black" w:hAnsi="Arial Black"/>
                          <w:sz w:val="96"/>
                        </w:rPr>
                        <w:t>Юрист</w:t>
                      </w:r>
                    </w:p>
                  </w:txbxContent>
                </v:textbox>
              </v:rect>
            </w:pict>
          </mc:Fallback>
        </mc:AlternateContent>
      </w:r>
    </w:p>
    <w:p w14:paraId="34247331" w14:textId="77777777" w:rsidR="0004278D" w:rsidRPr="0004278D" w:rsidRDefault="0004278D" w:rsidP="0004278D"/>
    <w:tbl>
      <w:tblPr>
        <w:tblStyle w:val="a5"/>
        <w:tblW w:w="9639" w:type="dxa"/>
        <w:tblInd w:w="108" w:type="dxa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9639"/>
      </w:tblGrid>
      <w:tr w:rsidR="0004278D" w:rsidRPr="0004278D" w14:paraId="19C136DC" w14:textId="77777777" w:rsidTr="005C6206">
        <w:trPr>
          <w:trHeight w:val="2414"/>
        </w:trPr>
        <w:tc>
          <w:tcPr>
            <w:tcW w:w="9639" w:type="dxa"/>
          </w:tcPr>
          <w:p w14:paraId="75640021" w14:textId="77777777" w:rsidR="0004278D" w:rsidRDefault="005C6206" w:rsidP="0004278D">
            <w:pPr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Все люди в современном мире живут по особым правилам – законам. В каждой стране существуют свои законы, определяющие, какие права и обязанности есть у граждан этой страны. Юрист – это специалист, который хорошо разбирается в законах и помогает людям защищать их права. </w:t>
            </w:r>
          </w:p>
          <w:p w14:paraId="1865F052" w14:textId="77777777" w:rsidR="00213DE1" w:rsidRPr="00213DE1" w:rsidRDefault="00213DE1" w:rsidP="0004278D">
            <w:pPr>
              <w:jc w:val="both"/>
              <w:rPr>
                <w:b/>
                <w:sz w:val="32"/>
                <w:u w:val="single"/>
              </w:rPr>
            </w:pPr>
          </w:p>
        </w:tc>
      </w:tr>
    </w:tbl>
    <w:p w14:paraId="24624AD3" w14:textId="77777777" w:rsidR="004E143C" w:rsidRDefault="005C6206" w:rsidP="004E143C">
      <w:pPr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7144D8" wp14:editId="756AEE07">
                <wp:simplePos x="0" y="0"/>
                <wp:positionH relativeFrom="column">
                  <wp:posOffset>4521835</wp:posOffset>
                </wp:positionH>
                <wp:positionV relativeFrom="paragraph">
                  <wp:posOffset>253365</wp:posOffset>
                </wp:positionV>
                <wp:extent cx="1654175" cy="484505"/>
                <wp:effectExtent l="228600" t="209550" r="250825" b="220345"/>
                <wp:wrapNone/>
                <wp:docPr id="7" name="Стрелка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4175" cy="484505"/>
                        </a:xfrm>
                        <a:prstGeom prst="leftArrow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31DD5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7" o:spid="_x0000_s1026" type="#_x0000_t66" style="position:absolute;margin-left:356.05pt;margin-top:19.95pt;width:130.25pt;height:38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" adj="3163" fillcolor="#00b050" strokecolor="#243f60 [1604]" strokeweight="2pt"/>
            </w:pict>
          </mc:Fallback>
        </mc:AlternateContent>
      </w: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3A8166" wp14:editId="3982ED76">
                <wp:simplePos x="0" y="0"/>
                <wp:positionH relativeFrom="column">
                  <wp:posOffset>2057455</wp:posOffset>
                </wp:positionH>
                <wp:positionV relativeFrom="paragraph">
                  <wp:posOffset>253669</wp:posOffset>
                </wp:positionV>
                <wp:extent cx="2210463" cy="502920"/>
                <wp:effectExtent l="57150" t="38100" r="75565" b="87630"/>
                <wp:wrapNone/>
                <wp:docPr id="4" name="Прямоугольник с двумя вырезанными противолежащими углам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63" cy="50292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46843" w14:textId="77777777" w:rsidR="00A73BB3" w:rsidRPr="009C5317" w:rsidRDefault="00A73BB3" w:rsidP="00A73BB3">
                            <w:pPr>
                              <w:rPr>
                                <w:rFonts w:ascii="Impact" w:hAnsi="Impact"/>
                                <w:b/>
                                <w:color w:val="FF0000"/>
                                <w:sz w:val="44"/>
                              </w:rPr>
                            </w:pPr>
                            <w:r w:rsidRPr="009C5317">
                              <w:rPr>
                                <w:rFonts w:ascii="Impact" w:hAnsi="Impact"/>
                                <w:b/>
                                <w:color w:val="FF0000"/>
                                <w:sz w:val="44"/>
                              </w:rPr>
                              <w:t>ЭТО ИНТЕРЕСНО!</w:t>
                            </w:r>
                          </w:p>
                          <w:p w14:paraId="5AF0CE0C" w14:textId="77777777" w:rsidR="004E143C" w:rsidRDefault="004E14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A8166" id="Прямоугольник с двумя вырезанными противолежащими углами 4" o:spid="_x0000_s1028" style="position:absolute;left:0;text-align:left;margin-left:162pt;margin-top:19.95pt;width:174.05pt;height:3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10463,502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" adj="-11796480,,5400" path="m,l2126641,r83822,83822l2210463,502920r,l83822,502920,,419098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2126641,0;2210463,83822;2210463,502920;2210463,502920;83822,502920;0,419098;0,0" o:connectangles="0,0,0,0,0,0,0,0" textboxrect="0,0,2210463,502920"/>
                <v:textbox>
                  <w:txbxContent>
                    <w:p w14:paraId="65146843" w14:textId="77777777" w:rsidR="00A73BB3" w:rsidRPr="009C5317" w:rsidRDefault="00A73BB3" w:rsidP="00A73BB3">
                      <w:pPr>
                        <w:rPr>
                          <w:rFonts w:ascii="Impact" w:hAnsi="Impact"/>
                          <w:b/>
                          <w:color w:val="FF0000"/>
                          <w:sz w:val="44"/>
                        </w:rPr>
                      </w:pPr>
                      <w:r w:rsidRPr="009C5317">
                        <w:rPr>
                          <w:rFonts w:ascii="Impact" w:hAnsi="Impact"/>
                          <w:b/>
                          <w:color w:val="FF0000"/>
                          <w:sz w:val="44"/>
                        </w:rPr>
                        <w:t>ЭТО ИНТЕРЕСНО!</w:t>
                      </w:r>
                    </w:p>
                    <w:p w14:paraId="5AF0CE0C" w14:textId="77777777" w:rsidR="004E143C" w:rsidRDefault="004E143C"/>
                  </w:txbxContent>
                </v:textbox>
              </v:shape>
            </w:pict>
          </mc:Fallback>
        </mc:AlternateContent>
      </w:r>
      <w:r w:rsidR="005333DB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DCA5AD" wp14:editId="21CCC793">
                <wp:simplePos x="0" y="0"/>
                <wp:positionH relativeFrom="column">
                  <wp:posOffset>85532</wp:posOffset>
                </wp:positionH>
                <wp:positionV relativeFrom="paragraph">
                  <wp:posOffset>253669</wp:posOffset>
                </wp:positionV>
                <wp:extent cx="1748707" cy="484505"/>
                <wp:effectExtent l="228600" t="209550" r="233045" b="239395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707" cy="484505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1CE0EF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6.75pt;margin-top:19.95pt;width:137.7pt;height:38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" adj="18608" fillcolor="#00b050" strokecolor="#243f60 [1604]" strokeweight="2pt"/>
            </w:pict>
          </mc:Fallback>
        </mc:AlternateContent>
      </w:r>
    </w:p>
    <w:p w14:paraId="69DD3D44" w14:textId="77777777" w:rsidR="00A73BB3" w:rsidRDefault="00A73BB3" w:rsidP="004E143C">
      <w:pPr>
        <w:ind w:left="284"/>
        <w:contextualSpacing/>
        <w:jc w:val="center"/>
        <w:rPr>
          <w:b/>
          <w:sz w:val="32"/>
        </w:rPr>
      </w:pPr>
    </w:p>
    <w:p w14:paraId="678457E1" w14:textId="77777777" w:rsidR="00A73BB3" w:rsidRDefault="00A73BB3" w:rsidP="00A73BB3">
      <w:pPr>
        <w:ind w:left="284"/>
        <w:contextualSpacing/>
        <w:jc w:val="both"/>
        <w:rPr>
          <w:b/>
          <w:sz w:val="32"/>
        </w:rPr>
      </w:pPr>
    </w:p>
    <w:p w14:paraId="5B2C4E72" w14:textId="77777777" w:rsidR="00213DE1" w:rsidRDefault="005C6206" w:rsidP="009C5317">
      <w:pPr>
        <w:contextualSpacing/>
        <w:jc w:val="both"/>
        <w:rPr>
          <w:b/>
          <w:sz w:val="32"/>
        </w:rPr>
      </w:pPr>
      <w:r>
        <w:rPr>
          <w:b/>
          <w:sz w:val="32"/>
        </w:rPr>
        <w:t>Слово «юрист</w:t>
      </w:r>
      <w:r w:rsidR="00213DE1">
        <w:rPr>
          <w:b/>
          <w:sz w:val="32"/>
        </w:rPr>
        <w:t xml:space="preserve">» </w:t>
      </w:r>
      <w:r>
        <w:rPr>
          <w:b/>
          <w:sz w:val="32"/>
        </w:rPr>
        <w:t xml:space="preserve">восходит к латинскому «юс» - «право». Древние греки и римляне почитали богиню правосудия Фемиду (Юстиции). Её изображали держащей в руках весы – символ справедливости. На Руси первый сборник законов – Русская </w:t>
      </w:r>
      <w:proofErr w:type="gramStart"/>
      <w:r>
        <w:rPr>
          <w:b/>
          <w:sz w:val="32"/>
        </w:rPr>
        <w:t>Правда  -</w:t>
      </w:r>
      <w:proofErr w:type="gramEnd"/>
      <w:r>
        <w:rPr>
          <w:b/>
          <w:sz w:val="32"/>
        </w:rPr>
        <w:t xml:space="preserve"> появился примерно тысячу лет назад, во времена правления князя Ярослава Мудрого. Сегодня основным законом нашей страны является Конституция Российской Федерации.</w:t>
      </w:r>
    </w:p>
    <w:p w14:paraId="4DCA40FB" w14:textId="77777777" w:rsidR="00213DE1" w:rsidRDefault="00865F30" w:rsidP="00742147">
      <w:pPr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111144" wp14:editId="51D046C0">
                <wp:simplePos x="0" y="0"/>
                <wp:positionH relativeFrom="column">
                  <wp:posOffset>5153660</wp:posOffset>
                </wp:positionH>
                <wp:positionV relativeFrom="paragraph">
                  <wp:posOffset>-93345</wp:posOffset>
                </wp:positionV>
                <wp:extent cx="952500" cy="593725"/>
                <wp:effectExtent l="228600" t="228600" r="228600" b="244475"/>
                <wp:wrapSquare wrapText="bothSides"/>
                <wp:docPr id="9" name="Лента лицом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93725"/>
                        </a:xfrm>
                        <a:prstGeom prst="ribbon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004C0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9" o:spid="_x0000_s1026" type="#_x0000_t53" style="position:absolute;margin-left:405.8pt;margin-top:-7.35pt;width:75pt;height:4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" adj=",3600" fillcolor="#00b050" strokecolor="#243f60 [1604]" strokeweight="2pt">
                <w10:wrap type="square"/>
              </v:shape>
            </w:pict>
          </mc:Fallback>
        </mc:AlternateContent>
      </w: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3726EA" wp14:editId="64DCBFD0">
                <wp:simplePos x="0" y="0"/>
                <wp:positionH relativeFrom="column">
                  <wp:posOffset>93869</wp:posOffset>
                </wp:positionH>
                <wp:positionV relativeFrom="paragraph">
                  <wp:posOffset>-31071</wp:posOffset>
                </wp:positionV>
                <wp:extent cx="952500" cy="532660"/>
                <wp:effectExtent l="209550" t="228600" r="228600" b="248920"/>
                <wp:wrapNone/>
                <wp:docPr id="8" name="Лента лицом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32660"/>
                        </a:xfrm>
                        <a:prstGeom prst="ribbon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glow rad="228600">
                            <a:srgbClr val="4BACC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039C4" id="Лента лицом вниз 8" o:spid="_x0000_s1026" type="#_x0000_t53" style="position:absolute;margin-left:7.4pt;margin-top:-2.45pt;width:75pt;height:41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" adj=",3600" fillcolor="#00b050" strokecolor="#385d8a" strokeweight="2pt"/>
            </w:pict>
          </mc:Fallback>
        </mc:AlternateContent>
      </w: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B7827B" wp14:editId="32155C16">
                <wp:simplePos x="0" y="0"/>
                <wp:positionH relativeFrom="column">
                  <wp:posOffset>146821</wp:posOffset>
                </wp:positionH>
                <wp:positionV relativeFrom="paragraph">
                  <wp:posOffset>-31627</wp:posOffset>
                </wp:positionV>
                <wp:extent cx="5646420" cy="443883"/>
                <wp:effectExtent l="57150" t="38100" r="68580" b="89535"/>
                <wp:wrapNone/>
                <wp:docPr id="11" name="Прямоугольник с двумя вырезанными противолежащими углами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420" cy="443883"/>
                        </a:xfrm>
                        <a:prstGeom prst="snip2Diag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EA991" w14:textId="77777777" w:rsidR="004E143C" w:rsidRPr="009C5317" w:rsidRDefault="004E143C" w:rsidP="00742147">
                            <w:pPr>
                              <w:jc w:val="center"/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</w:pPr>
                            <w:r w:rsidRPr="009C5317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>ЧЕМ ЗАНИМАЕТСЯ</w:t>
                            </w:r>
                            <w:r w:rsidR="005333DB" w:rsidRPr="009C5317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 xml:space="preserve"> </w:t>
                            </w:r>
                            <w:r w:rsidR="005C6206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>ЮРИСТ</w:t>
                            </w:r>
                            <w:r w:rsidR="00742147">
                              <w:rPr>
                                <w:rFonts w:ascii="Impact" w:hAnsi="Impact"/>
                                <w:color w:val="FF0000"/>
                                <w:sz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7827B" id="Прямоугольник с двумя вырезанными противолежащими углами 11" o:spid="_x0000_s1029" style="position:absolute;left:0;text-align:left;margin-left:11.55pt;margin-top:-2.5pt;width:444.6pt;height:34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46420,4438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" adj="-11796480,,5400" path="m,l5572438,r73982,73982l5646420,443883r,l73982,443883,,369901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5572438,0;5646420,73982;5646420,443883;5646420,443883;73982,443883;0,369901;0,0" o:connectangles="0,0,0,0,0,0,0,0" textboxrect="0,0,5646420,443883"/>
                <v:textbox>
                  <w:txbxContent>
                    <w:p w14:paraId="7C8EA991" w14:textId="77777777" w:rsidR="004E143C" w:rsidRPr="009C5317" w:rsidRDefault="004E143C" w:rsidP="00742147">
                      <w:pPr>
                        <w:jc w:val="center"/>
                        <w:rPr>
                          <w:rFonts w:ascii="Impact" w:hAnsi="Impact"/>
                          <w:color w:val="FF0000"/>
                          <w:sz w:val="36"/>
                        </w:rPr>
                      </w:pPr>
                      <w:r w:rsidRPr="009C5317">
                        <w:rPr>
                          <w:rFonts w:ascii="Impact" w:hAnsi="Impact"/>
                          <w:color w:val="FF0000"/>
                          <w:sz w:val="36"/>
                        </w:rPr>
                        <w:t>ЧЕМ ЗАНИМАЕТСЯ</w:t>
                      </w:r>
                      <w:r w:rsidR="005333DB" w:rsidRPr="009C5317">
                        <w:rPr>
                          <w:rFonts w:ascii="Impact" w:hAnsi="Impact"/>
                          <w:color w:val="FF0000"/>
                          <w:sz w:val="36"/>
                        </w:rPr>
                        <w:t xml:space="preserve"> </w:t>
                      </w:r>
                      <w:r w:rsidR="005C6206">
                        <w:rPr>
                          <w:rFonts w:ascii="Impact" w:hAnsi="Impact"/>
                          <w:color w:val="FF0000"/>
                          <w:sz w:val="36"/>
                        </w:rPr>
                        <w:t>ЮРИСТ</w:t>
                      </w:r>
                      <w:r w:rsidR="00742147">
                        <w:rPr>
                          <w:rFonts w:ascii="Impact" w:hAnsi="Impact"/>
                          <w:color w:val="FF0000"/>
                          <w:sz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632BC7A8" w14:textId="77777777" w:rsidR="00684E8F" w:rsidRDefault="00A73BB3" w:rsidP="00A73BB3">
      <w:pPr>
        <w:ind w:left="284"/>
        <w:contextualSpacing/>
        <w:jc w:val="both"/>
        <w:rPr>
          <w:b/>
          <w:sz w:val="32"/>
        </w:rPr>
      </w:pPr>
      <w:r>
        <w:rPr>
          <w:b/>
          <w:sz w:val="32"/>
        </w:rPr>
        <w:t xml:space="preserve">                        </w:t>
      </w:r>
    </w:p>
    <w:p w14:paraId="21975625" w14:textId="77777777" w:rsidR="005333DB" w:rsidRDefault="000C1105" w:rsidP="00823DAB">
      <w:pPr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7A82B1" wp14:editId="0EF4C42E">
                <wp:simplePos x="0" y="0"/>
                <wp:positionH relativeFrom="column">
                  <wp:posOffset>13970</wp:posOffset>
                </wp:positionH>
                <wp:positionV relativeFrom="paragraph">
                  <wp:posOffset>2212920</wp:posOffset>
                </wp:positionV>
                <wp:extent cx="1775534" cy="384347"/>
                <wp:effectExtent l="57150" t="38100" r="72390" b="92075"/>
                <wp:wrapNone/>
                <wp:docPr id="13" name="Прямоугольник с двумя вырезанными противолежащими углами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534" cy="384347"/>
                        </a:xfrm>
                        <a:prstGeom prst="snip2DiagRect">
                          <a:avLst>
                            <a:gd name="adj1" fmla="val 0"/>
                            <a:gd name="adj2" fmla="val 18456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3A50A" w14:textId="77777777" w:rsidR="005333DB" w:rsidRPr="000C1105" w:rsidRDefault="005333DB" w:rsidP="005333DB">
                            <w:pPr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</w:pPr>
                            <w:r w:rsidRPr="000C1105"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  <w:t>С ЧЕГО НАЧАТЬ?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A82B1" id="Прямоугольник с двумя вырезанными противолежащими углами 13" o:spid="_x0000_s1030" style="position:absolute;left:0;text-align:left;margin-left:1.1pt;margin-top:174.25pt;width:139.8pt;height:3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75534,38434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" adj="-11796480,,5400" path="m,l1704599,r70935,70935l1775534,384347r,l70935,384347,,313412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1704599,0;1775534,70935;1775534,384347;1775534,384347;70935,384347;0,313412;0,0" o:connectangles="0,0,0,0,0,0,0,0" textboxrect="0,0,1775534,384347"/>
                <v:textbox>
                  <w:txbxContent>
                    <w:p w14:paraId="54D3A50A" w14:textId="77777777" w:rsidR="005333DB" w:rsidRPr="000C1105" w:rsidRDefault="005333DB" w:rsidP="005333DB">
                      <w:pPr>
                        <w:rPr>
                          <w:rFonts w:ascii="Impact" w:hAnsi="Impact"/>
                          <w:color w:val="FF0000"/>
                          <w:sz w:val="32"/>
                        </w:rPr>
                      </w:pPr>
                      <w:r w:rsidRPr="000C1105">
                        <w:rPr>
                          <w:rFonts w:ascii="Impact" w:hAnsi="Impact"/>
                          <w:color w:val="FF0000"/>
                          <w:sz w:val="32"/>
                        </w:rPr>
                        <w:t>С ЧЕГО НАЧАТЬ?</w:t>
                      </w:r>
                    </w:p>
                  </w:txbxContent>
                </v:textbox>
              </v:shape>
            </w:pict>
          </mc:Fallback>
        </mc:AlternateContent>
      </w:r>
      <w:r w:rsidR="0072649E">
        <w:rPr>
          <w:b/>
          <w:sz w:val="32"/>
        </w:rPr>
        <w:t>Существует множество юридических профессий. Прокурор следит  за законностью действий, не допускает преступлений, участвует в судах. Судья проводит судебное заседание и выносит решение по делу. Адвокат защищает в суде интересы и права граждан. Нотариус заверяет документы, занимается вопросами наследства, подтверждает сделки между гражданами. Следователь расследует преступления. Юрисконсульт оказывает правовую помощь</w:t>
      </w:r>
    </w:p>
    <w:p w14:paraId="45D08250" w14:textId="77777777" w:rsidR="000C1105" w:rsidRDefault="00180E76" w:rsidP="00823DAB">
      <w:pPr>
        <w:mirrorIndents/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16C032" wp14:editId="06D833CE">
                <wp:simplePos x="0" y="0"/>
                <wp:positionH relativeFrom="column">
                  <wp:posOffset>147135</wp:posOffset>
                </wp:positionH>
                <wp:positionV relativeFrom="paragraph">
                  <wp:posOffset>1534874</wp:posOffset>
                </wp:positionV>
                <wp:extent cx="5509260" cy="461639"/>
                <wp:effectExtent l="228600" t="228600" r="243840" b="243840"/>
                <wp:wrapNone/>
                <wp:docPr id="15" name="Прямоугольник с двумя вырезанными противолежащими углами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9260" cy="461639"/>
                        </a:xfrm>
                        <a:prstGeom prst="snip2DiagRect">
                          <a:avLst/>
                        </a:prstGeom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27E8E" w14:textId="77777777"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  <w:r w:rsidRPr="002C3FC7">
                              <w:rPr>
                                <w:rFonts w:cstheme="minorHAnsi"/>
                                <w:b/>
                                <w:sz w:val="32"/>
                              </w:rPr>
                              <w:t>КАКИЕ НУЖНЫ</w:t>
                            </w:r>
                            <w:r>
                              <w:rPr>
                                <w:rFonts w:cstheme="minorHAnsi"/>
                                <w:b/>
                                <w:sz w:val="32"/>
                              </w:rPr>
                              <w:t xml:space="preserve"> </w:t>
                            </w:r>
                            <w:r w:rsidRPr="002C3FC7">
                              <w:rPr>
                                <w:rFonts w:cstheme="minorHAnsi"/>
                                <w:b/>
                                <w:sz w:val="32"/>
                              </w:rPr>
                              <w:t>СПОСОБНОСТИ И УМЕНИЯ?</w:t>
                            </w:r>
                          </w:p>
                          <w:p w14:paraId="117DD06D" w14:textId="77777777"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  <w:p w14:paraId="22B199FA" w14:textId="77777777"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  <w:p w14:paraId="126CBE06" w14:textId="77777777" w:rsidR="002C3FC7" w:rsidRP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6C032" id="Прямоугольник с двумя вырезанными противолежащими углами 15" o:spid="_x0000_s1031" style="position:absolute;left:0;text-align:left;margin-left:11.6pt;margin-top:120.85pt;width:433.8pt;height:36.3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509260,46163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" adj="-11796480,,5400" path="m,l5432319,r76941,76941l5509260,461639r,l76941,461639,,384698,,xe" fillcolor="#4f81bd [3204]" strokecolor="#243f60 [1604]" strokeweight="2pt">
                <v:stroke joinstyle="miter"/>
                <v:formulas/>
                <v:path arrowok="t" o:connecttype="custom" o:connectlocs="0,0;5432319,0;5509260,76941;5509260,461639;5509260,461639;76941,461639;0,384698;0,0" o:connectangles="0,0,0,0,0,0,0,0" textboxrect="0,0,5509260,461639"/>
                <v:textbox>
                  <w:txbxContent>
                    <w:p w14:paraId="05C27E8E" w14:textId="77777777"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  <w:r w:rsidRPr="002C3FC7">
                        <w:rPr>
                          <w:rFonts w:cstheme="minorHAnsi"/>
                          <w:b/>
                          <w:sz w:val="32"/>
                        </w:rPr>
                        <w:t>КАКИЕ НУЖНЫ</w:t>
                      </w:r>
                      <w:r>
                        <w:rPr>
                          <w:rFonts w:cstheme="minorHAnsi"/>
                          <w:b/>
                          <w:sz w:val="32"/>
                        </w:rPr>
                        <w:t xml:space="preserve"> </w:t>
                      </w:r>
                      <w:r w:rsidRPr="002C3FC7">
                        <w:rPr>
                          <w:rFonts w:cstheme="minorHAnsi"/>
                          <w:b/>
                          <w:sz w:val="32"/>
                        </w:rPr>
                        <w:t>СПОСОБНОСТИ И УМЕНИЯ?</w:t>
                      </w:r>
                    </w:p>
                    <w:p w14:paraId="117DD06D" w14:textId="77777777"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  <w:p w14:paraId="22B199FA" w14:textId="77777777"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  <w:p w14:paraId="126CBE06" w14:textId="77777777" w:rsidR="002C3FC7" w:rsidRP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649E">
        <w:rPr>
          <w:b/>
          <w:sz w:val="32"/>
        </w:rPr>
        <w:t xml:space="preserve">                                    </w:t>
      </w:r>
      <w:r w:rsidR="00823DAB">
        <w:rPr>
          <w:b/>
          <w:sz w:val="32"/>
        </w:rPr>
        <w:t xml:space="preserve"> </w:t>
      </w:r>
      <w:r w:rsidR="00865F30">
        <w:rPr>
          <w:b/>
          <w:sz w:val="32"/>
        </w:rPr>
        <w:t xml:space="preserve">     </w:t>
      </w:r>
      <w:r w:rsidR="0072649E">
        <w:rPr>
          <w:b/>
          <w:sz w:val="32"/>
        </w:rPr>
        <w:t xml:space="preserve">Вступишь ли ты за малыша, которого обижают ребята постарше? Попытаешься ли отговорить одноклассников, если они захотят сделать что-нибудь неправильное? Если да, то из тебя может получиться </w:t>
      </w:r>
      <w:r w:rsidR="00865F30">
        <w:rPr>
          <w:b/>
          <w:sz w:val="32"/>
        </w:rPr>
        <w:t>замечательный</w:t>
      </w:r>
      <w:r w:rsidR="0072649E">
        <w:rPr>
          <w:b/>
          <w:sz w:val="32"/>
        </w:rPr>
        <w:t xml:space="preserve"> юрист.</w:t>
      </w:r>
    </w:p>
    <w:p w14:paraId="6B240BBB" w14:textId="77777777" w:rsidR="000C1105" w:rsidRDefault="000C1105" w:rsidP="00823DAB">
      <w:pPr>
        <w:mirrorIndents/>
        <w:jc w:val="both"/>
        <w:rPr>
          <w:b/>
          <w:sz w:val="32"/>
        </w:rPr>
      </w:pPr>
    </w:p>
    <w:p w14:paraId="60E2E883" w14:textId="77777777" w:rsidR="00180E76" w:rsidRPr="00180E76" w:rsidRDefault="00180E76" w:rsidP="005E2F9E">
      <w:pPr>
        <w:mirrorIndents/>
        <w:jc w:val="both"/>
        <w:rPr>
          <w:b/>
          <w:sz w:val="6"/>
        </w:rPr>
      </w:pPr>
    </w:p>
    <w:p w14:paraId="7BFED2DC" w14:textId="77777777" w:rsidR="0072649E" w:rsidRDefault="00BF71CA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48200E" wp14:editId="7D029817">
                <wp:simplePos x="0" y="0"/>
                <wp:positionH relativeFrom="column">
                  <wp:posOffset>149142</wp:posOffset>
                </wp:positionH>
                <wp:positionV relativeFrom="paragraph">
                  <wp:posOffset>873760</wp:posOffset>
                </wp:positionV>
                <wp:extent cx="5669280" cy="492981"/>
                <wp:effectExtent l="57150" t="38100" r="83820" b="97790"/>
                <wp:wrapNone/>
                <wp:docPr id="16" name="Прямоугольник с двумя вырезанными противолежащими углами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492981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8D367" w14:textId="77777777" w:rsidR="00823DAB" w:rsidRPr="00BF71CA" w:rsidRDefault="00823DAB" w:rsidP="00823DAB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BF71CA">
                              <w:rPr>
                                <w:b/>
                                <w:color w:val="FF0000"/>
                                <w:sz w:val="32"/>
                              </w:rPr>
                              <w:t>КАКИЕ НАУКИ ИЗУЧАТЬ?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8200E" id="Прямоугольник с двумя вырезанными противолежащими углами 16" o:spid="_x0000_s1032" style="position:absolute;left:0;text-align:left;margin-left:11.75pt;margin-top:68.8pt;width:446.4pt;height:3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69280,4929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" adj="-11796480,,5400" path="m,l5587115,r82165,82165l5669280,492981r,l82165,492981,,410816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5587115,0;5669280,82165;5669280,492981;5669280,492981;82165,492981;0,410816;0,0" o:connectangles="0,0,0,0,0,0,0,0" textboxrect="0,0,5669280,492981"/>
                <v:textbox>
                  <w:txbxContent>
                    <w:p w14:paraId="7978D367" w14:textId="77777777" w:rsidR="00823DAB" w:rsidRPr="00BF71CA" w:rsidRDefault="00823DAB" w:rsidP="00823DAB">
                      <w:pPr>
                        <w:jc w:val="center"/>
                        <w:rPr>
                          <w:b/>
                          <w:color w:val="FF0000"/>
                          <w:sz w:val="32"/>
                        </w:rPr>
                      </w:pPr>
                      <w:r w:rsidRPr="00BF71CA">
                        <w:rPr>
                          <w:b/>
                          <w:color w:val="FF0000"/>
                          <w:sz w:val="32"/>
                        </w:rPr>
                        <w:t>КАКИЕ НАУКИ ИЗУЧАТЬ?</w:t>
                      </w:r>
                    </w:p>
                  </w:txbxContent>
                </v:textbox>
              </v:shape>
            </w:pict>
          </mc:Fallback>
        </mc:AlternateContent>
      </w:r>
      <w:r w:rsidR="0072649E">
        <w:rPr>
          <w:b/>
          <w:sz w:val="32"/>
        </w:rPr>
        <w:t>Надо научиться всегда следовать правилам, не нарушая их, даже если очень хочется</w:t>
      </w:r>
      <w:r>
        <w:rPr>
          <w:b/>
          <w:sz w:val="32"/>
        </w:rPr>
        <w:t>. Хороший юрист –это порядочный, отзывчивый человек, готовый много работать, чтобы добиться справедливости.</w:t>
      </w:r>
    </w:p>
    <w:p w14:paraId="79EC49FD" w14:textId="77777777" w:rsidR="0072649E" w:rsidRDefault="0072649E" w:rsidP="005E2F9E">
      <w:pPr>
        <w:mirrorIndents/>
        <w:jc w:val="both"/>
        <w:rPr>
          <w:b/>
          <w:sz w:val="32"/>
        </w:rPr>
      </w:pPr>
    </w:p>
    <w:p w14:paraId="78DF69B7" w14:textId="77777777" w:rsidR="0072649E" w:rsidRDefault="00BF71CA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91B6D8" wp14:editId="5C206C7C">
                <wp:simplePos x="0" y="0"/>
                <wp:positionH relativeFrom="column">
                  <wp:posOffset>13970</wp:posOffset>
                </wp:positionH>
                <wp:positionV relativeFrom="paragraph">
                  <wp:posOffset>758825</wp:posOffset>
                </wp:positionV>
                <wp:extent cx="2480310" cy="699411"/>
                <wp:effectExtent l="76200" t="38100" r="15240" b="100965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0310" cy="699411"/>
                        </a:xfrm>
                        <a:prstGeom prst="rightArrow">
                          <a:avLst>
                            <a:gd name="adj1" fmla="val 50000"/>
                            <a:gd name="adj2" fmla="val 60300"/>
                          </a:avLst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E5C28C" w14:textId="77777777" w:rsidR="00BF71CA" w:rsidRPr="00BF71CA" w:rsidRDefault="00BF71CA" w:rsidP="00BF71CA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BF71CA">
                              <w:rPr>
                                <w:b/>
                                <w:sz w:val="36"/>
                              </w:rPr>
                              <w:t>ГДЕ УЧИТЬСЯ?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1B6D8" id="Стрелка вправо 2" o:spid="_x0000_s1033" type="#_x0000_t13" style="position:absolute;left:0;text-align:left;margin-left:1.1pt;margin-top:59.75pt;width:195.3pt;height:55.0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" adj="17927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AE5C28C" w14:textId="77777777" w:rsidR="00BF71CA" w:rsidRPr="00BF71CA" w:rsidRDefault="00BF71CA" w:rsidP="00BF71CA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BF71CA">
                        <w:rPr>
                          <w:b/>
                          <w:sz w:val="36"/>
                        </w:rPr>
                        <w:t>ГДЕ УЧИТЬСЯ?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</w:rPr>
        <w:t>В старших классах в расписании появляется право и обществознание – обрати на них внимание. А пока старайся хорошо успевать по русскому языку и математике.</w:t>
      </w:r>
    </w:p>
    <w:p w14:paraId="2DE78698" w14:textId="77777777" w:rsidR="00BF71CA" w:rsidRDefault="00865F30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EEC017" wp14:editId="7C4C1389">
                <wp:simplePos x="0" y="0"/>
                <wp:positionH relativeFrom="column">
                  <wp:posOffset>13970</wp:posOffset>
                </wp:positionH>
                <wp:positionV relativeFrom="paragraph">
                  <wp:posOffset>1414459</wp:posOffset>
                </wp:positionV>
                <wp:extent cx="2607945" cy="390618"/>
                <wp:effectExtent l="228600" t="228600" r="249555" b="276225"/>
                <wp:wrapNone/>
                <wp:docPr id="18" name="Прямоугольник с двумя вырезанными противолежащими углами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7945" cy="390618"/>
                        </a:xfrm>
                        <a:prstGeom prst="snip2Diag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glow rad="228600">
                            <a:srgbClr val="4BACC6">
                              <a:satMod val="175000"/>
                              <a:alpha val="40000"/>
                            </a:srgb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8411DF0" w14:textId="77777777" w:rsidR="00865F30" w:rsidRPr="00D850D1" w:rsidRDefault="00865F30" w:rsidP="00865F30">
                            <w:pPr>
                              <w:jc w:val="center"/>
                              <w:rPr>
                                <w:b/>
                                <w:color w:val="00B0F0"/>
                                <w:sz w:val="32"/>
                              </w:rPr>
                            </w:pPr>
                            <w:r w:rsidRPr="00865F30">
                              <w:rPr>
                                <w:b/>
                                <w:color w:val="00B0F0"/>
                                <w:sz w:val="32"/>
                              </w:rPr>
                              <w:t>М</w:t>
                            </w:r>
                            <w:r w:rsidRPr="00D850D1">
                              <w:rPr>
                                <w:b/>
                                <w:color w:val="00B0F0"/>
                                <w:sz w:val="32"/>
                              </w:rPr>
                              <w:t>ЕСТО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EC017" id="Прямоугольник с двумя вырезанными противолежащими углами 18" o:spid="_x0000_s1034" style="position:absolute;left:0;text-align:left;margin-left:1.1pt;margin-top:111.35pt;width:205.35pt;height:3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07945,39061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" adj="-11796480,,5400" path="m,l2542841,r65104,65104l2607945,390618r,l65104,390618,,325514,,xe" fillcolor="#a3c4ff" strokecolor="#4a7ebb">
                <v:fill color2="#e5eeff" rotate="t" angle="180" colors="0 #a3c4ff;22938f #bfd5ff;1 #e5ee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2542841,0;2607945,65104;2607945,390618;2607945,390618;65104,390618;0,325514;0,0" o:connectangles="0,0,0,0,0,0,0,0" textboxrect="0,0,2607945,390618"/>
                <v:textbox>
                  <w:txbxContent>
                    <w:p w14:paraId="08411DF0" w14:textId="77777777" w:rsidR="00865F30" w:rsidRPr="00D850D1" w:rsidRDefault="00865F30" w:rsidP="00865F30">
                      <w:pPr>
                        <w:jc w:val="center"/>
                        <w:rPr>
                          <w:b/>
                          <w:color w:val="00B0F0"/>
                          <w:sz w:val="32"/>
                        </w:rPr>
                      </w:pPr>
                      <w:r w:rsidRPr="00865F30">
                        <w:rPr>
                          <w:b/>
                          <w:color w:val="00B0F0"/>
                          <w:sz w:val="32"/>
                        </w:rPr>
                        <w:t>М</w:t>
                      </w:r>
                      <w:r w:rsidRPr="00D850D1">
                        <w:rPr>
                          <w:b/>
                          <w:color w:val="00B0F0"/>
                          <w:sz w:val="32"/>
                        </w:rPr>
                        <w:t>ЕСТО РАБОТЫ</w:t>
                      </w:r>
                    </w:p>
                  </w:txbxContent>
                </v:textbox>
              </v:shape>
            </w:pict>
          </mc:Fallback>
        </mc:AlternateContent>
      </w:r>
      <w:r w:rsidR="00BF71CA">
        <w:rPr>
          <w:b/>
          <w:sz w:val="32"/>
        </w:rPr>
        <w:t xml:space="preserve">                                                       </w:t>
      </w:r>
      <w:r>
        <w:rPr>
          <w:b/>
          <w:sz w:val="32"/>
        </w:rPr>
        <w:t xml:space="preserve">      </w:t>
      </w:r>
      <w:r w:rsidR="00BF71CA">
        <w:rPr>
          <w:b/>
          <w:sz w:val="32"/>
        </w:rPr>
        <w:t>В государственных университетах и институтах правосудия, в юридических академиях. Твои специальности – это «Юриспруденция», «Правовое обеспечение национальной безопасности», «Судебная экспертиза», «Правоохранительная деятельность».</w:t>
      </w:r>
    </w:p>
    <w:p w14:paraId="69AF7528" w14:textId="1150DC29" w:rsidR="00AC633F" w:rsidRDefault="00865F30" w:rsidP="00BF71CA">
      <w:pPr>
        <w:mirrorIndents/>
        <w:jc w:val="both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   Суды, прокуратура, юридические             и     нотариальные конторы.</w:t>
      </w:r>
      <w:r w:rsidR="00C33E5C">
        <w:rPr>
          <w:b/>
          <w:sz w:val="32"/>
        </w:rPr>
        <w:t xml:space="preserve"> </w:t>
      </w:r>
      <w:r w:rsidR="00823DAB">
        <w:rPr>
          <w:b/>
          <w:sz w:val="32"/>
        </w:rPr>
        <w:t xml:space="preserve">                    </w:t>
      </w:r>
      <w:r>
        <w:rPr>
          <w:b/>
          <w:sz w:val="32"/>
        </w:rPr>
        <w:t xml:space="preserve">         </w:t>
      </w:r>
    </w:p>
    <w:sectPr w:rsidR="00AC633F" w:rsidSect="002C3FC7">
      <w:pgSz w:w="11906" w:h="16838"/>
      <w:pgMar w:top="720" w:right="991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E84"/>
    <w:rsid w:val="0004278D"/>
    <w:rsid w:val="000C1105"/>
    <w:rsid w:val="00150DE0"/>
    <w:rsid w:val="00180E76"/>
    <w:rsid w:val="00187E84"/>
    <w:rsid w:val="00213DE1"/>
    <w:rsid w:val="002C3FC7"/>
    <w:rsid w:val="002E4DF7"/>
    <w:rsid w:val="0034189F"/>
    <w:rsid w:val="003C1228"/>
    <w:rsid w:val="004E143C"/>
    <w:rsid w:val="005333DB"/>
    <w:rsid w:val="005C6206"/>
    <w:rsid w:val="005E2F9E"/>
    <w:rsid w:val="00684E8F"/>
    <w:rsid w:val="0072649E"/>
    <w:rsid w:val="00742147"/>
    <w:rsid w:val="007F3459"/>
    <w:rsid w:val="00806885"/>
    <w:rsid w:val="00823DAB"/>
    <w:rsid w:val="00865F30"/>
    <w:rsid w:val="009C5317"/>
    <w:rsid w:val="00A32168"/>
    <w:rsid w:val="00A73BB3"/>
    <w:rsid w:val="00AC633F"/>
    <w:rsid w:val="00BF71CA"/>
    <w:rsid w:val="00C33E5C"/>
    <w:rsid w:val="00D76D29"/>
    <w:rsid w:val="00D850D1"/>
    <w:rsid w:val="00FB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BC0E"/>
  <w15:docId w15:val="{AC9E8606-86A7-40D4-B287-401E39B8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33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3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4CADE-78D2-4999-9FC0-07EA3F355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Марина Никулина</cp:lastModifiedBy>
  <cp:revision>14</cp:revision>
  <dcterms:created xsi:type="dcterms:W3CDTF">2024-12-04T07:25:00Z</dcterms:created>
  <dcterms:modified xsi:type="dcterms:W3CDTF">2026-03-20T09:30:00Z</dcterms:modified>
</cp:coreProperties>
</file>